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07" w:rsidRDefault="00371507" w:rsidP="00CD2644">
      <w:pPr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AF67F8">
        <w:rPr>
          <w:rFonts w:ascii="PT Astra Serif" w:hAnsi="PT Astra Serif" w:cs="Times New Roman"/>
          <w:sz w:val="28"/>
          <w:szCs w:val="28"/>
        </w:rPr>
        <w:t>Муниципальное учреждение «Управление образования администрации муниципального образования «Майнский район»</w:t>
      </w:r>
    </w:p>
    <w:p w:rsidR="00CD2644" w:rsidRPr="00AF67F8" w:rsidRDefault="00CD2644" w:rsidP="00CD264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371507" w:rsidRPr="00AF67F8" w:rsidRDefault="00371507" w:rsidP="0037150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7F8"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371507" w:rsidRPr="00AF67F8" w:rsidRDefault="00956CB9" w:rsidP="00371507"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17.04.2025</w:t>
      </w:r>
      <w:r w:rsidR="00371507" w:rsidRPr="00AF67F8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PT Astra Serif" w:hAnsi="PT Astra Serif" w:cs="Times New Roman"/>
          <w:b/>
          <w:sz w:val="28"/>
          <w:szCs w:val="28"/>
        </w:rPr>
        <w:t xml:space="preserve"> 80 </w:t>
      </w:r>
    </w:p>
    <w:p w:rsidR="00371507" w:rsidRPr="00AF67F8" w:rsidRDefault="00371507" w:rsidP="00371507">
      <w:pPr>
        <w:jc w:val="center"/>
        <w:rPr>
          <w:rFonts w:ascii="PT Astra Serif" w:hAnsi="PT Astra Serif" w:cs="Times New Roman"/>
          <w:szCs w:val="28"/>
        </w:rPr>
      </w:pPr>
      <w:r w:rsidRPr="00AF67F8">
        <w:rPr>
          <w:rFonts w:ascii="PT Astra Serif" w:hAnsi="PT Astra Serif" w:cs="Times New Roman"/>
          <w:szCs w:val="28"/>
        </w:rPr>
        <w:t>р.п. Майна</w:t>
      </w:r>
    </w:p>
    <w:p w:rsidR="00371507" w:rsidRPr="00AF67F8" w:rsidRDefault="00371507" w:rsidP="0037150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7F8">
        <w:rPr>
          <w:rFonts w:ascii="PT Astra Serif" w:hAnsi="PT Astra Serif" w:cs="Times New Roman"/>
          <w:b/>
          <w:sz w:val="28"/>
          <w:szCs w:val="28"/>
        </w:rPr>
        <w:t xml:space="preserve"> «Об организации оздоровления детей в оздоровительных лагерях  с дневным пребыванием в образовательных организациях муниципального образования </w:t>
      </w:r>
    </w:p>
    <w:p w:rsidR="00371507" w:rsidRPr="00AF67F8" w:rsidRDefault="00371507" w:rsidP="0037150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7F8">
        <w:rPr>
          <w:rFonts w:ascii="PT Astra Serif" w:hAnsi="PT Astra Serif" w:cs="Times New Roman"/>
          <w:b/>
          <w:sz w:val="28"/>
          <w:szCs w:val="28"/>
        </w:rPr>
        <w:t>«Майнский район» в 2025 году»</w:t>
      </w:r>
    </w:p>
    <w:p w:rsidR="00764145" w:rsidRDefault="00764145" w:rsidP="00764145">
      <w:pPr>
        <w:pStyle w:val="1"/>
        <w:ind w:right="424"/>
        <w:rPr>
          <w:rFonts w:ascii="PT Astra Serif" w:eastAsiaTheme="minorEastAsia" w:hAnsi="PT Astra Serif"/>
          <w:b/>
          <w:szCs w:val="28"/>
        </w:rPr>
      </w:pPr>
    </w:p>
    <w:p w:rsidR="00371507" w:rsidRPr="00764145" w:rsidRDefault="00764145" w:rsidP="00764145">
      <w:pPr>
        <w:pStyle w:val="1"/>
        <w:ind w:right="424" w:firstLine="708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4"/>
        </w:rPr>
        <w:t>В целях исполнения постановления Главы администрации от 17.04.2025 года №524 «</w:t>
      </w:r>
      <w:r w:rsidRPr="00764145">
        <w:rPr>
          <w:rFonts w:ascii="PT Astra Serif" w:hAnsi="PT Astra Serif"/>
          <w:szCs w:val="28"/>
        </w:rPr>
        <w:t xml:space="preserve">Об организации отдыха и оздоровления несовершеннолетних и мерах </w:t>
      </w:r>
      <w:r w:rsidRPr="00764145">
        <w:rPr>
          <w:rFonts w:ascii="PT Astra Serif" w:hAnsi="PT Astra Serif"/>
          <w:color w:val="000000"/>
          <w:szCs w:val="28"/>
        </w:rPr>
        <w:t>по обеспечению безопасности в летний период 2025 года на территории муниципального образования «</w:t>
      </w:r>
      <w:proofErr w:type="spellStart"/>
      <w:r w:rsidRPr="00764145">
        <w:rPr>
          <w:rFonts w:ascii="PT Astra Serif" w:hAnsi="PT Astra Serif"/>
          <w:color w:val="000000"/>
          <w:szCs w:val="28"/>
        </w:rPr>
        <w:t>Майнский</w:t>
      </w:r>
      <w:proofErr w:type="spellEnd"/>
      <w:r w:rsidRPr="00764145">
        <w:rPr>
          <w:rFonts w:ascii="PT Astra Serif" w:hAnsi="PT Astra Serif"/>
          <w:color w:val="000000"/>
          <w:szCs w:val="28"/>
        </w:rPr>
        <w:t xml:space="preserve"> район» п р и </w:t>
      </w:r>
      <w:proofErr w:type="gramStart"/>
      <w:r w:rsidRPr="00764145">
        <w:rPr>
          <w:rFonts w:ascii="PT Astra Serif" w:hAnsi="PT Astra Serif"/>
          <w:color w:val="000000"/>
          <w:szCs w:val="28"/>
        </w:rPr>
        <w:t>к</w:t>
      </w:r>
      <w:proofErr w:type="gramEnd"/>
      <w:r w:rsidRPr="00764145">
        <w:rPr>
          <w:rFonts w:ascii="PT Astra Serif" w:hAnsi="PT Astra Serif"/>
          <w:color w:val="000000"/>
          <w:szCs w:val="28"/>
        </w:rPr>
        <w:t xml:space="preserve"> а з ы в а ю: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1.Руководителям образовательных организаций: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 xml:space="preserve">1.1. Организовать занятость детей </w:t>
      </w:r>
      <w:r w:rsidRPr="00AF67F8">
        <w:rPr>
          <w:rFonts w:ascii="PT Astra Serif" w:hAnsi="PT Astra Serif" w:cs="Times New Roman"/>
          <w:sz w:val="28"/>
          <w:szCs w:val="28"/>
        </w:rPr>
        <w:t xml:space="preserve">в оздоровительных </w:t>
      </w:r>
      <w:proofErr w:type="gramStart"/>
      <w:r w:rsidRPr="00AF67F8">
        <w:rPr>
          <w:rFonts w:ascii="PT Astra Serif" w:hAnsi="PT Astra Serif" w:cs="Times New Roman"/>
          <w:sz w:val="28"/>
          <w:szCs w:val="28"/>
        </w:rPr>
        <w:t>лагерях  с</w:t>
      </w:r>
      <w:proofErr w:type="gramEnd"/>
      <w:r w:rsidRPr="00AF67F8">
        <w:rPr>
          <w:rFonts w:ascii="PT Astra Serif" w:hAnsi="PT Astra Serif" w:cs="Times New Roman"/>
          <w:sz w:val="28"/>
          <w:szCs w:val="28"/>
        </w:rPr>
        <w:t xml:space="preserve"> дневным пребыванием</w:t>
      </w:r>
      <w:r w:rsidRPr="00AF67F8">
        <w:rPr>
          <w:rFonts w:ascii="PT Astra Serif" w:hAnsi="PT Astra Serif" w:cs="Times New Roman"/>
          <w:sz w:val="28"/>
          <w:szCs w:val="24"/>
        </w:rPr>
        <w:t xml:space="preserve"> в летний период, разработать нормативную документацию, организовать строгий контроль за выполнением планов и программ по организованным формам отдыха детей.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1.1.1. Отдых и досуг детей в оздоровительных  лагерях  с дневным пребыванием детей;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1.1.2. Назначить лиц, ответственных за жизнь и безопасность детей, по всем формам летней занятости;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1.1.3.Организовать проведение всех видов инструктажей с работниками, привлекаемыми к работе в период летней оздоровительной кампании, с детьми, родителями (законными представителями) с соответствующей записью в журналах инструктажей.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1.2. Обеспечить организацию работы оздоровительных лагерей с дневным пребыванием детей, обеспечив их двухразовым горячим питанием, с соблюдением норм для детей и подростков;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 xml:space="preserve">1.2.1. Установить срок продолжительности смены в оздоровительных лагерях с дневным пребывание детей – 18 рабочих дней. </w:t>
      </w:r>
    </w:p>
    <w:p w:rsidR="00612BE9" w:rsidRPr="00C8504C" w:rsidRDefault="00612BE9" w:rsidP="0061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-1 смена со</w:t>
      </w:r>
      <w:r w:rsidRPr="00C8504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2 </w:t>
      </w:r>
      <w:r w:rsidRPr="00C8504C">
        <w:rPr>
          <w:rFonts w:ascii="Times New Roman" w:hAnsi="Times New Roman" w:cs="Times New Roman"/>
          <w:sz w:val="28"/>
          <w:szCs w:val="24"/>
        </w:rPr>
        <w:t>июня по 2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C8504C">
        <w:rPr>
          <w:rFonts w:ascii="Times New Roman" w:hAnsi="Times New Roman" w:cs="Times New Roman"/>
          <w:sz w:val="28"/>
          <w:szCs w:val="24"/>
        </w:rPr>
        <w:t xml:space="preserve"> июня  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C8504C">
        <w:rPr>
          <w:rFonts w:ascii="Times New Roman" w:hAnsi="Times New Roman" w:cs="Times New Roman"/>
          <w:sz w:val="28"/>
          <w:szCs w:val="24"/>
        </w:rPr>
        <w:t xml:space="preserve"> года с 08.30 до 14.30 ч.</w:t>
      </w:r>
    </w:p>
    <w:p w:rsidR="00612BE9" w:rsidRPr="000F5212" w:rsidRDefault="00612BE9" w:rsidP="0061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-2 смена с 1 </w:t>
      </w:r>
      <w:r w:rsidRPr="00C8504C">
        <w:rPr>
          <w:rFonts w:ascii="Times New Roman" w:hAnsi="Times New Roman" w:cs="Times New Roman"/>
          <w:sz w:val="28"/>
          <w:szCs w:val="24"/>
        </w:rPr>
        <w:t>июля по 21 июля 2024 года с 08.30 до 14.30 ч.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 xml:space="preserve">1.2.2. Обеспечить сохранность контингента в оздоровительных лагерях </w:t>
      </w:r>
      <w:r w:rsidRPr="00AF67F8">
        <w:rPr>
          <w:rFonts w:ascii="PT Astra Serif" w:hAnsi="PT Astra Serif" w:cs="Times New Roman"/>
          <w:sz w:val="28"/>
          <w:szCs w:val="28"/>
        </w:rPr>
        <w:t>с дневным пребыванием, в том числе несовершеннолетних, состоящих на различных видах профилактического учета.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1.3. Установить размер стоимости одного дня пребывания на одного ребенка – 202 руб.17 коп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lastRenderedPageBreak/>
        <w:t>1.4. Обеспечить полноценное питание детей, безопасность их жизни и здоровья, а также соблюдение санитарно-эпидемиологических требований и противопожарной безопасности.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 xml:space="preserve">1.5. Обеспечить своевременную подачу финансовой отчетности в течение последующих 5 рабочих дней после окончания смены 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1.6. Обеспечить готовность лагерей с дневным пребыванием в срок до 2</w:t>
      </w:r>
      <w:r w:rsidR="00FD02C6">
        <w:rPr>
          <w:rFonts w:ascii="PT Astra Serif" w:hAnsi="PT Astra Serif" w:cs="Times New Roman"/>
          <w:sz w:val="28"/>
          <w:szCs w:val="24"/>
        </w:rPr>
        <w:t>6</w:t>
      </w:r>
      <w:r w:rsidRPr="00AF67F8">
        <w:rPr>
          <w:rFonts w:ascii="PT Astra Serif" w:hAnsi="PT Astra Serif" w:cs="Times New Roman"/>
          <w:sz w:val="28"/>
          <w:szCs w:val="24"/>
        </w:rPr>
        <w:t xml:space="preserve">  мая 202</w:t>
      </w:r>
      <w:r w:rsidR="00FD02C6">
        <w:rPr>
          <w:rFonts w:ascii="PT Astra Serif" w:hAnsi="PT Astra Serif" w:cs="Times New Roman"/>
          <w:sz w:val="28"/>
          <w:szCs w:val="24"/>
        </w:rPr>
        <w:t>5</w:t>
      </w:r>
      <w:r w:rsidRPr="00AF67F8">
        <w:rPr>
          <w:rFonts w:ascii="PT Astra Serif" w:hAnsi="PT Astra Serif" w:cs="Times New Roman"/>
          <w:sz w:val="28"/>
          <w:szCs w:val="24"/>
        </w:rPr>
        <w:t xml:space="preserve"> года.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1.7. Создать раздел «</w:t>
      </w:r>
      <w:r w:rsidR="00E07374">
        <w:rPr>
          <w:rFonts w:ascii="PT Astra Serif" w:hAnsi="PT Astra Serif" w:cs="Times New Roman"/>
          <w:sz w:val="28"/>
          <w:szCs w:val="24"/>
        </w:rPr>
        <w:t>Оздоровительный лагерь с дневным пребыванием</w:t>
      </w:r>
      <w:r w:rsidRPr="00AF67F8">
        <w:rPr>
          <w:rFonts w:ascii="PT Astra Serif" w:hAnsi="PT Astra Serif" w:cs="Times New Roman"/>
          <w:sz w:val="28"/>
          <w:szCs w:val="24"/>
        </w:rPr>
        <w:t xml:space="preserve">» на официальных сайтах образовательных организаций с размещением нормативно-правовой документации до 1 </w:t>
      </w:r>
      <w:r w:rsidR="001B4FE2">
        <w:rPr>
          <w:rFonts w:ascii="PT Astra Serif" w:hAnsi="PT Astra Serif" w:cs="Times New Roman"/>
          <w:sz w:val="28"/>
          <w:szCs w:val="24"/>
        </w:rPr>
        <w:t xml:space="preserve">мая </w:t>
      </w:r>
      <w:r w:rsidRPr="00AF67F8">
        <w:rPr>
          <w:rFonts w:ascii="PT Astra Serif" w:hAnsi="PT Astra Serif" w:cs="Times New Roman"/>
          <w:sz w:val="28"/>
          <w:szCs w:val="24"/>
        </w:rPr>
        <w:t>2025 года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 xml:space="preserve">1.8. Организовать ежедневное обновление раздела </w:t>
      </w:r>
      <w:r w:rsidR="00E07374" w:rsidRPr="00AF67F8">
        <w:rPr>
          <w:rFonts w:ascii="PT Astra Serif" w:hAnsi="PT Astra Serif" w:cs="Times New Roman"/>
          <w:sz w:val="28"/>
          <w:szCs w:val="24"/>
        </w:rPr>
        <w:t>«</w:t>
      </w:r>
      <w:r w:rsidR="00E07374">
        <w:rPr>
          <w:rFonts w:ascii="PT Astra Serif" w:hAnsi="PT Astra Serif" w:cs="Times New Roman"/>
          <w:sz w:val="28"/>
          <w:szCs w:val="24"/>
        </w:rPr>
        <w:t>Оздоровительный лагерь с дневным пребыванием</w:t>
      </w:r>
      <w:r w:rsidR="00E07374" w:rsidRPr="00AF67F8">
        <w:rPr>
          <w:rFonts w:ascii="PT Astra Serif" w:hAnsi="PT Astra Serif" w:cs="Times New Roman"/>
          <w:sz w:val="28"/>
          <w:szCs w:val="24"/>
        </w:rPr>
        <w:t>»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3. Утвердить дислокацию оздоровительных лагерей с дневным пребыванием детей (приложение №1)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3. 1. Обеспечить приемку лагерей.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 xml:space="preserve"> 4.Контроль за исполнением настоящего приказа оставляю за собой.</w:t>
      </w:r>
    </w:p>
    <w:p w:rsidR="00371507" w:rsidRPr="00AF67F8" w:rsidRDefault="00371507" w:rsidP="0037150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E07374" w:rsidP="00E07374">
      <w:pPr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 xml:space="preserve">Исполняющий обязанности </w:t>
      </w:r>
    </w:p>
    <w:p w:rsidR="00371507" w:rsidRPr="00AF67F8" w:rsidRDefault="00371507" w:rsidP="00371507">
      <w:pPr>
        <w:spacing w:after="0" w:line="240" w:lineRule="auto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Начальник</w:t>
      </w:r>
      <w:r w:rsidR="00E07374">
        <w:rPr>
          <w:rFonts w:ascii="PT Astra Serif" w:hAnsi="PT Astra Serif" w:cs="Times New Roman"/>
          <w:sz w:val="28"/>
          <w:szCs w:val="24"/>
        </w:rPr>
        <w:t xml:space="preserve">а </w:t>
      </w:r>
      <w:r w:rsidRPr="00AF67F8">
        <w:rPr>
          <w:rFonts w:ascii="PT Astra Serif" w:hAnsi="PT Astra Serif" w:cs="Times New Roman"/>
          <w:sz w:val="28"/>
          <w:szCs w:val="24"/>
        </w:rPr>
        <w:t xml:space="preserve"> Управления образования                  </w:t>
      </w:r>
      <w:r w:rsidR="00E07374">
        <w:rPr>
          <w:rFonts w:ascii="PT Astra Serif" w:hAnsi="PT Astra Serif" w:cs="Times New Roman"/>
          <w:sz w:val="28"/>
          <w:szCs w:val="24"/>
        </w:rPr>
        <w:t xml:space="preserve">                       Е.Н. Суркина</w:t>
      </w:r>
      <w:r w:rsidRPr="00AF67F8">
        <w:rPr>
          <w:rFonts w:ascii="PT Astra Serif" w:hAnsi="PT Astra Serif" w:cs="Times New Roman"/>
          <w:sz w:val="28"/>
          <w:szCs w:val="24"/>
        </w:rPr>
        <w:t xml:space="preserve"> </w:t>
      </w: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D97E4C" w:rsidRDefault="00D97E4C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D97E4C" w:rsidRDefault="00D97E4C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D97E4C" w:rsidRDefault="00D97E4C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D97E4C" w:rsidRDefault="00D97E4C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приложение №1</w:t>
      </w: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 xml:space="preserve">к приказу </w:t>
      </w:r>
      <w:r w:rsidRPr="00AF67F8">
        <w:rPr>
          <w:rFonts w:ascii="PT Astra Serif" w:hAnsi="PT Astra Serif" w:cs="Times New Roman"/>
          <w:sz w:val="28"/>
          <w:szCs w:val="28"/>
        </w:rPr>
        <w:t xml:space="preserve">МУ «Управление образования </w:t>
      </w: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AF67F8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AF67F8">
        <w:rPr>
          <w:rFonts w:ascii="PT Astra Serif" w:hAnsi="PT Astra Serif" w:cs="Times New Roman"/>
          <w:sz w:val="28"/>
          <w:szCs w:val="28"/>
        </w:rPr>
        <w:t>«Майнский район»</w:t>
      </w: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AF67F8">
        <w:rPr>
          <w:rFonts w:ascii="PT Astra Serif" w:hAnsi="PT Astra Serif" w:cs="Times New Roman"/>
          <w:sz w:val="28"/>
          <w:szCs w:val="28"/>
        </w:rPr>
        <w:t>от ______________ №______</w:t>
      </w:r>
    </w:p>
    <w:p w:rsidR="00371507" w:rsidRPr="00AF67F8" w:rsidRDefault="00371507" w:rsidP="00371507">
      <w:pPr>
        <w:spacing w:after="0" w:line="240" w:lineRule="auto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Дислокация оздоровительных лагерей с дневным пребыванием детей</w:t>
      </w:r>
    </w:p>
    <w:p w:rsidR="00371507" w:rsidRPr="00AF67F8" w:rsidRDefault="00371507" w:rsidP="00371507">
      <w:pPr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</w:p>
    <w:p w:rsidR="00371507" w:rsidRPr="00AF67F8" w:rsidRDefault="00371507" w:rsidP="00371507">
      <w:pPr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 w:rsidRPr="00270B3E">
        <w:rPr>
          <w:rFonts w:ascii="PT Astra Serif" w:hAnsi="PT Astra Serif" w:cs="Times New Roman"/>
          <w:b/>
          <w:sz w:val="28"/>
          <w:szCs w:val="24"/>
        </w:rPr>
        <w:t>1 смена</w:t>
      </w:r>
      <w:r w:rsidRPr="00270B3E">
        <w:rPr>
          <w:rFonts w:ascii="PT Astra Serif" w:hAnsi="PT Astra Serif" w:cs="Times New Roman"/>
          <w:sz w:val="28"/>
          <w:szCs w:val="24"/>
        </w:rPr>
        <w:t xml:space="preserve">  1 смена с</w:t>
      </w:r>
      <w:r w:rsidR="00270B3E" w:rsidRPr="00270B3E">
        <w:rPr>
          <w:rFonts w:ascii="PT Astra Serif" w:hAnsi="PT Astra Serif" w:cs="Times New Roman"/>
          <w:sz w:val="28"/>
          <w:szCs w:val="24"/>
        </w:rPr>
        <w:t>о</w:t>
      </w:r>
      <w:r w:rsidRPr="00270B3E">
        <w:rPr>
          <w:rFonts w:ascii="PT Astra Serif" w:hAnsi="PT Astra Serif" w:cs="Times New Roman"/>
          <w:sz w:val="28"/>
          <w:szCs w:val="24"/>
        </w:rPr>
        <w:t xml:space="preserve"> </w:t>
      </w:r>
      <w:r w:rsidR="00270B3E" w:rsidRPr="00270B3E">
        <w:rPr>
          <w:rFonts w:ascii="PT Astra Serif" w:hAnsi="PT Astra Serif" w:cs="Times New Roman"/>
          <w:sz w:val="28"/>
          <w:szCs w:val="24"/>
        </w:rPr>
        <w:t>2</w:t>
      </w:r>
      <w:r w:rsidRPr="00270B3E">
        <w:rPr>
          <w:rFonts w:ascii="PT Astra Serif" w:hAnsi="PT Astra Serif" w:cs="Times New Roman"/>
          <w:sz w:val="28"/>
          <w:szCs w:val="24"/>
        </w:rPr>
        <w:t xml:space="preserve"> июня по </w:t>
      </w:r>
      <w:r w:rsidRPr="003D4D4A">
        <w:rPr>
          <w:rFonts w:ascii="PT Astra Serif" w:hAnsi="PT Astra Serif" w:cs="Times New Roman"/>
          <w:sz w:val="28"/>
          <w:szCs w:val="24"/>
        </w:rPr>
        <w:t>2</w:t>
      </w:r>
      <w:r w:rsidR="00270B3E" w:rsidRPr="003D4D4A">
        <w:rPr>
          <w:rFonts w:ascii="PT Astra Serif" w:hAnsi="PT Astra Serif" w:cs="Times New Roman"/>
          <w:sz w:val="28"/>
          <w:szCs w:val="24"/>
        </w:rPr>
        <w:t>4</w:t>
      </w:r>
      <w:r w:rsidRPr="003D4D4A">
        <w:rPr>
          <w:rFonts w:ascii="PT Astra Serif" w:hAnsi="PT Astra Serif" w:cs="Times New Roman"/>
          <w:sz w:val="28"/>
          <w:szCs w:val="24"/>
        </w:rPr>
        <w:t xml:space="preserve"> июня  202</w:t>
      </w:r>
      <w:r w:rsidR="00270B3E" w:rsidRPr="003D4D4A">
        <w:rPr>
          <w:rFonts w:ascii="PT Astra Serif" w:hAnsi="PT Astra Serif" w:cs="Times New Roman"/>
          <w:sz w:val="28"/>
          <w:szCs w:val="24"/>
        </w:rPr>
        <w:t>5</w:t>
      </w:r>
      <w:r w:rsidRPr="003D4D4A">
        <w:rPr>
          <w:rFonts w:ascii="PT Astra Serif" w:hAnsi="PT Astra Serif" w:cs="Times New Roman"/>
          <w:sz w:val="28"/>
          <w:szCs w:val="24"/>
        </w:rPr>
        <w:t>года с 08.30 до 14.30 ч.</w:t>
      </w:r>
    </w:p>
    <w:p w:rsidR="00371507" w:rsidRPr="00AF67F8" w:rsidRDefault="00371507" w:rsidP="00371507">
      <w:pPr>
        <w:spacing w:after="0" w:line="240" w:lineRule="auto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27"/>
        <w:gridCol w:w="2385"/>
        <w:gridCol w:w="2384"/>
      </w:tblGrid>
      <w:tr w:rsidR="00371507" w:rsidRPr="00AF67F8" w:rsidTr="003F7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7" w:rsidRPr="00FD02C6" w:rsidRDefault="00371507" w:rsidP="00FD02C6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D02C6">
              <w:rPr>
                <w:rFonts w:ascii="PT Astra Serif" w:hAnsi="PT Astra Serif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7" w:rsidRPr="00FD02C6" w:rsidRDefault="00371507" w:rsidP="00FD02C6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D02C6">
              <w:rPr>
                <w:rFonts w:ascii="PT Astra Serif" w:hAnsi="PT Astra Serif" w:cs="Times New Roman"/>
                <w:b/>
                <w:sz w:val="28"/>
                <w:szCs w:val="24"/>
              </w:rPr>
              <w:t>Образовательная организация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7" w:rsidRPr="00FD02C6" w:rsidRDefault="00371507" w:rsidP="00FD02C6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D02C6">
              <w:rPr>
                <w:rFonts w:ascii="PT Astra Serif" w:hAnsi="PT Astra Serif" w:cs="Times New Roman"/>
                <w:b/>
                <w:sz w:val="28"/>
                <w:szCs w:val="24"/>
              </w:rPr>
              <w:t>Количество детей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7" w:rsidRPr="00FD02C6" w:rsidRDefault="00371507" w:rsidP="00FD02C6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D02C6">
              <w:rPr>
                <w:rFonts w:ascii="PT Astra Serif" w:hAnsi="PT Astra Serif" w:cs="Times New Roman"/>
                <w:b/>
                <w:sz w:val="28"/>
                <w:szCs w:val="24"/>
              </w:rPr>
              <w:t>Начальник лагеря</w:t>
            </w:r>
          </w:p>
        </w:tc>
      </w:tr>
      <w:tr w:rsidR="00E7255E" w:rsidRPr="00AF67F8" w:rsidTr="003F7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AF67F8" w:rsidRDefault="00E7255E" w:rsidP="003F7B1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 w:rsidRPr="00AF67F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МОУ «Майнский многопрофильный лицей имени В.А. Яковлева»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270B3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170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FE2" w:rsidRPr="00E07374" w:rsidRDefault="001B4FE2" w:rsidP="001B4FE2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Чистова Елена Михайловна,</w:t>
            </w:r>
          </w:p>
          <w:p w:rsidR="001B4FE2" w:rsidRPr="00E07374" w:rsidRDefault="001B4FE2" w:rsidP="001B4FE2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учитель немецкого языка,</w:t>
            </w:r>
          </w:p>
          <w:p w:rsidR="00E7255E" w:rsidRPr="00E07374" w:rsidRDefault="001B4FE2" w:rsidP="001B4FE2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89041843055</w:t>
            </w:r>
          </w:p>
        </w:tc>
      </w:tr>
      <w:tr w:rsidR="00E7255E" w:rsidRPr="00AF67F8" w:rsidTr="003F7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AF67F8" w:rsidRDefault="00E7255E" w:rsidP="003F7B1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Абрамовская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СШ»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22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4A" w:rsidRPr="00E07374" w:rsidRDefault="003D4D4A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Абрамова Ирина Николаевна</w:t>
            </w:r>
          </w:p>
          <w:p w:rsidR="003D4D4A" w:rsidRPr="00E07374" w:rsidRDefault="001B4FE2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учитель начальных классов </w:t>
            </w:r>
          </w:p>
          <w:p w:rsidR="00E7255E" w:rsidRPr="00E07374" w:rsidRDefault="003D4D4A" w:rsidP="003D4D4A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89372722880</w:t>
            </w:r>
          </w:p>
        </w:tc>
      </w:tr>
      <w:tr w:rsidR="00E7255E" w:rsidRPr="00AF67F8" w:rsidTr="003F7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AF67F8" w:rsidRDefault="00E7255E" w:rsidP="003F7B1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МОУ 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Выровская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СОШ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270B3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60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4A" w:rsidRPr="00E07374" w:rsidRDefault="003D4D4A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Бурмистрова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Мария Андреевна учитель русского языка и литературы</w:t>
            </w:r>
          </w:p>
          <w:p w:rsidR="00E7255E" w:rsidRPr="00E07374" w:rsidRDefault="003D4D4A" w:rsidP="003D4D4A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89603781515</w:t>
            </w:r>
          </w:p>
        </w:tc>
      </w:tr>
      <w:tr w:rsidR="00E7255E" w:rsidRPr="00AF67F8" w:rsidTr="003F7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AF67F8" w:rsidRDefault="00E7255E" w:rsidP="003F7B1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МОУ 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Загоскинская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СОШ им. Зимина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270B3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70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4A" w:rsidRPr="00E07374" w:rsidRDefault="003D4D4A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Басырова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Резеда 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Реисовна</w:t>
            </w:r>
            <w:proofErr w:type="spellEnd"/>
          </w:p>
          <w:p w:rsidR="00E7255E" w:rsidRPr="00E07374" w:rsidRDefault="003D4D4A" w:rsidP="003D4D4A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советник директора  по воспитанию и взаимодействию с детскими общественными движениями 89176348907</w:t>
            </w:r>
          </w:p>
        </w:tc>
      </w:tr>
      <w:tr w:rsidR="00E7255E" w:rsidRPr="00AF67F8" w:rsidTr="003F7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AF67F8" w:rsidRDefault="00E7255E" w:rsidP="003F7B1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Карлинская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СШ имени И.С. Полбина»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270B3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45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1B4FE2" w:rsidP="003D4D4A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Нюкало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Елена 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Владимировнасоветник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директора  по воспитанию и взаимодействию </w:t>
            </w:r>
            <w:r w:rsidRPr="00E07374">
              <w:rPr>
                <w:rFonts w:ascii="PT Astra Serif" w:hAnsi="PT Astra Serif" w:cs="Times New Roman"/>
                <w:sz w:val="28"/>
                <w:szCs w:val="24"/>
              </w:rPr>
              <w:lastRenderedPageBreak/>
              <w:t>с детскими общественными движениями 89084919336</w:t>
            </w:r>
          </w:p>
        </w:tc>
      </w:tr>
      <w:tr w:rsidR="00E7255E" w:rsidRPr="00AF67F8" w:rsidTr="003F7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AF67F8" w:rsidRDefault="00E7255E" w:rsidP="003F7B1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Старомаклаушинская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СШ»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32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FE2" w:rsidRPr="00E07374" w:rsidRDefault="001B4FE2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Бармотин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Дмитрий Геннадьевич, учитель химии и биологии</w:t>
            </w:r>
          </w:p>
          <w:p w:rsidR="00E7255E" w:rsidRPr="00E07374" w:rsidRDefault="001B4FE2" w:rsidP="003D4D4A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89176339994</w:t>
            </w:r>
          </w:p>
        </w:tc>
      </w:tr>
      <w:tr w:rsidR="00E7255E" w:rsidRPr="00AF67F8" w:rsidTr="003F7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AF67F8" w:rsidRDefault="00E7255E" w:rsidP="003F7B1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Тагайская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СШ имени Ю.Ф. Горячева»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12</w:t>
            </w:r>
            <w:r w:rsidR="00270B3E" w:rsidRPr="00E07374">
              <w:rPr>
                <w:rFonts w:ascii="PT Astra Serif" w:hAnsi="PT Astra Serif" w:cs="Times New Roman"/>
                <w:sz w:val="28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4A" w:rsidRPr="00E07374" w:rsidRDefault="003D4D4A" w:rsidP="003D4D4A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proofErr w:type="spellStart"/>
            <w:r w:rsidRPr="00E07374">
              <w:rPr>
                <w:rFonts w:ascii="PT Astra Serif" w:eastAsia="Times New Roman" w:hAnsi="PT Astra Serif" w:cs="Times New Roman"/>
                <w:sz w:val="28"/>
                <w:szCs w:val="24"/>
              </w:rPr>
              <w:t>Кашицына</w:t>
            </w:r>
            <w:proofErr w:type="spellEnd"/>
            <w:r w:rsidRPr="00E0737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Ирина Александровна</w:t>
            </w:r>
          </w:p>
          <w:p w:rsidR="003D4D4A" w:rsidRPr="00E07374" w:rsidRDefault="00E07374" w:rsidP="003D4D4A">
            <w:pPr>
              <w:jc w:val="center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учитель истории и обществознания</w:t>
            </w:r>
          </w:p>
          <w:p w:rsidR="00E7255E" w:rsidRPr="00E07374" w:rsidRDefault="003D4D4A" w:rsidP="003D4D4A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eastAsia="Times New Roman" w:hAnsi="PT Astra Serif" w:cs="Times New Roman"/>
                <w:sz w:val="28"/>
                <w:szCs w:val="24"/>
              </w:rPr>
              <w:t>89539832415</w:t>
            </w:r>
          </w:p>
        </w:tc>
      </w:tr>
      <w:tr w:rsidR="00AF67F8" w:rsidRPr="00AF67F8" w:rsidTr="003F7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8" w:rsidRPr="00AF67F8" w:rsidRDefault="00AF67F8" w:rsidP="003F7B1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8" w:rsidRPr="00E07374" w:rsidRDefault="00AF67F8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Уржумская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СШ»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8" w:rsidRPr="00E07374" w:rsidRDefault="00270B3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27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F8" w:rsidRPr="00E07374" w:rsidRDefault="00AF67F8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Малова Людмила Александровна</w:t>
            </w:r>
          </w:p>
          <w:p w:rsidR="00AF67F8" w:rsidRPr="00E07374" w:rsidRDefault="00AF67F8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Заместитель директора по воспитательной работе</w:t>
            </w:r>
          </w:p>
          <w:p w:rsidR="00AF67F8" w:rsidRPr="00E07374" w:rsidRDefault="00AF67F8" w:rsidP="003D4D4A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8-9022465725</w:t>
            </w:r>
          </w:p>
        </w:tc>
      </w:tr>
      <w:tr w:rsidR="00E7255E" w:rsidRPr="00AF67F8" w:rsidTr="003F7B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AF67F8" w:rsidRDefault="00E7255E" w:rsidP="003F7B1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0"/>
              </w:rPr>
              <w:t>МУ ДО «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0"/>
              </w:rPr>
              <w:t>Майнский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0"/>
              </w:rPr>
              <w:t xml:space="preserve"> ЦДТ имени Г.Ф. 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0"/>
              </w:rPr>
              <w:t>Кныша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0"/>
              </w:rPr>
              <w:t>»</w:t>
            </w:r>
            <w:r w:rsidR="00270B3E" w:rsidRPr="00E07374">
              <w:rPr>
                <w:rFonts w:ascii="PT Astra Serif" w:hAnsi="PT Astra Serif" w:cs="Times New Roman"/>
                <w:sz w:val="28"/>
                <w:szCs w:val="20"/>
              </w:rPr>
              <w:t xml:space="preserve"> (</w:t>
            </w:r>
            <w:proofErr w:type="spellStart"/>
            <w:r w:rsidR="00270B3E" w:rsidRPr="00E07374">
              <w:rPr>
                <w:rFonts w:ascii="PT Astra Serif" w:hAnsi="PT Astra Serif" w:cs="Times New Roman"/>
                <w:sz w:val="28"/>
                <w:szCs w:val="20"/>
              </w:rPr>
              <w:t>р.п</w:t>
            </w:r>
            <w:proofErr w:type="spellEnd"/>
            <w:r w:rsidR="00270B3E" w:rsidRPr="00E07374">
              <w:rPr>
                <w:rFonts w:ascii="PT Astra Serif" w:hAnsi="PT Astra Serif" w:cs="Times New Roman"/>
                <w:sz w:val="28"/>
                <w:szCs w:val="20"/>
              </w:rPr>
              <w:t>. Майна)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1" w:rsidRPr="00E07374" w:rsidRDefault="001C36D1" w:rsidP="001C36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7374">
              <w:rPr>
                <w:rFonts w:ascii="PT Astra Serif" w:hAnsi="PT Astra Serif"/>
                <w:sz w:val="28"/>
                <w:szCs w:val="28"/>
              </w:rPr>
              <w:t>Силаева Наталья Николаевна</w:t>
            </w:r>
          </w:p>
          <w:p w:rsidR="001C36D1" w:rsidRPr="00E07374" w:rsidRDefault="001C36D1" w:rsidP="001C36D1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E07374">
              <w:rPr>
                <w:rFonts w:ascii="PT Astra Serif" w:hAnsi="PT Astra Serif"/>
                <w:sz w:val="28"/>
                <w:szCs w:val="28"/>
              </w:rPr>
              <w:t>учебно</w:t>
            </w:r>
            <w:proofErr w:type="spellEnd"/>
            <w:r w:rsidRPr="00E07374">
              <w:rPr>
                <w:rFonts w:ascii="PT Astra Serif" w:hAnsi="PT Astra Serif"/>
                <w:sz w:val="28"/>
                <w:szCs w:val="28"/>
              </w:rPr>
              <w:t xml:space="preserve"> – воспитательной работе</w:t>
            </w:r>
            <w:r w:rsidRPr="00E07374">
              <w:rPr>
                <w:rFonts w:ascii="PT Astra Serif" w:hAnsi="PT Astra Serif"/>
                <w:sz w:val="28"/>
              </w:rPr>
              <w:t xml:space="preserve"> </w:t>
            </w:r>
          </w:p>
          <w:p w:rsidR="001C36D1" w:rsidRPr="00E07374" w:rsidRDefault="001C36D1" w:rsidP="001C36D1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hAnsi="PT Astra Serif"/>
                <w:sz w:val="28"/>
              </w:rPr>
              <w:t>89278020057</w:t>
            </w:r>
          </w:p>
        </w:tc>
      </w:tr>
      <w:tr w:rsidR="00371507" w:rsidRPr="00AF67F8" w:rsidTr="003F7B1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7" w:rsidRPr="00AF67F8" w:rsidRDefault="00371507" w:rsidP="003F7B1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7" w:rsidRPr="00AF67F8" w:rsidRDefault="00270B3E" w:rsidP="003F7B1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581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7" w:rsidRPr="00AF67F8" w:rsidRDefault="00371507" w:rsidP="003F7B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71507" w:rsidRPr="00AF67F8" w:rsidRDefault="00371507" w:rsidP="0037150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71507" w:rsidRPr="00AF67F8" w:rsidRDefault="00371507" w:rsidP="00371507">
      <w:pPr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 w:rsidRPr="00270B3E">
        <w:rPr>
          <w:rFonts w:ascii="PT Astra Serif" w:hAnsi="PT Astra Serif" w:cs="Times New Roman"/>
          <w:b/>
          <w:sz w:val="28"/>
          <w:szCs w:val="24"/>
        </w:rPr>
        <w:t xml:space="preserve">2 смена </w:t>
      </w:r>
      <w:r w:rsidRPr="00270B3E">
        <w:rPr>
          <w:rFonts w:ascii="PT Astra Serif" w:hAnsi="PT Astra Serif" w:cs="Times New Roman"/>
          <w:sz w:val="28"/>
          <w:szCs w:val="24"/>
        </w:rPr>
        <w:t>с 1  июля по 21 июля 202</w:t>
      </w:r>
      <w:r w:rsidR="00270B3E" w:rsidRPr="00270B3E">
        <w:rPr>
          <w:rFonts w:ascii="PT Astra Serif" w:hAnsi="PT Astra Serif" w:cs="Times New Roman"/>
          <w:sz w:val="28"/>
          <w:szCs w:val="24"/>
        </w:rPr>
        <w:t>5</w:t>
      </w:r>
      <w:r w:rsidRPr="00270B3E">
        <w:rPr>
          <w:rFonts w:ascii="PT Astra Serif" w:hAnsi="PT Astra Serif" w:cs="Times New Roman"/>
          <w:sz w:val="28"/>
          <w:szCs w:val="24"/>
        </w:rPr>
        <w:t xml:space="preserve"> года с 08.30 до 14.30 ч.</w:t>
      </w:r>
    </w:p>
    <w:p w:rsidR="00371507" w:rsidRPr="00AF67F8" w:rsidRDefault="00371507" w:rsidP="0037150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71507" w:rsidRPr="00AF67F8" w:rsidTr="003F7B1F">
        <w:tc>
          <w:tcPr>
            <w:tcW w:w="675" w:type="dxa"/>
          </w:tcPr>
          <w:p w:rsidR="00371507" w:rsidRPr="000750E2" w:rsidRDefault="00371507" w:rsidP="000750E2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0750E2">
              <w:rPr>
                <w:rFonts w:ascii="PT Astra Serif" w:hAnsi="PT Astra Serif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110" w:type="dxa"/>
          </w:tcPr>
          <w:p w:rsidR="00371507" w:rsidRPr="000750E2" w:rsidRDefault="00371507" w:rsidP="000750E2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0750E2">
              <w:rPr>
                <w:rFonts w:ascii="PT Astra Serif" w:hAnsi="PT Astra Serif" w:cs="Times New Roman"/>
                <w:b/>
                <w:sz w:val="28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371507" w:rsidRPr="000750E2" w:rsidRDefault="00371507" w:rsidP="000750E2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0750E2">
              <w:rPr>
                <w:rFonts w:ascii="PT Astra Serif" w:hAnsi="PT Astra Serif" w:cs="Times New Roman"/>
                <w:b/>
                <w:sz w:val="28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:rsidR="00371507" w:rsidRPr="000750E2" w:rsidRDefault="00371507" w:rsidP="000750E2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0750E2">
              <w:rPr>
                <w:rFonts w:ascii="PT Astra Serif" w:hAnsi="PT Astra Serif" w:cs="Times New Roman"/>
                <w:b/>
                <w:sz w:val="28"/>
                <w:szCs w:val="24"/>
              </w:rPr>
              <w:t>Начальник лагеря</w:t>
            </w:r>
          </w:p>
        </w:tc>
      </w:tr>
      <w:tr w:rsidR="00371507" w:rsidRPr="00AF67F8" w:rsidTr="003F7B1F">
        <w:tc>
          <w:tcPr>
            <w:tcW w:w="675" w:type="dxa"/>
          </w:tcPr>
          <w:p w:rsidR="00371507" w:rsidRPr="00AF67F8" w:rsidRDefault="00371507" w:rsidP="003F7B1F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1507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МОУ «Майнский многопрофильный лицей имени В.А. Яковлева»</w:t>
            </w:r>
          </w:p>
        </w:tc>
        <w:tc>
          <w:tcPr>
            <w:tcW w:w="2393" w:type="dxa"/>
          </w:tcPr>
          <w:p w:rsidR="00371507" w:rsidRPr="00E07374" w:rsidRDefault="00270B3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55</w:t>
            </w:r>
          </w:p>
        </w:tc>
        <w:tc>
          <w:tcPr>
            <w:tcW w:w="2393" w:type="dxa"/>
          </w:tcPr>
          <w:p w:rsidR="001B4FE2" w:rsidRPr="00E07374" w:rsidRDefault="000750E2" w:rsidP="001B4FE2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Рустамова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Динара 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Ринатовна</w:t>
            </w:r>
            <w:proofErr w:type="spellEnd"/>
          </w:p>
          <w:p w:rsidR="001B4FE2" w:rsidRPr="00E07374" w:rsidRDefault="001B4FE2" w:rsidP="001B4FE2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учитель начальных классов</w:t>
            </w:r>
          </w:p>
          <w:p w:rsidR="00371507" w:rsidRPr="00E07374" w:rsidRDefault="001B4FE2" w:rsidP="001B4FE2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89372729852</w:t>
            </w:r>
          </w:p>
        </w:tc>
      </w:tr>
      <w:tr w:rsidR="00371507" w:rsidRPr="00AF67F8" w:rsidTr="003F7B1F">
        <w:tc>
          <w:tcPr>
            <w:tcW w:w="675" w:type="dxa"/>
          </w:tcPr>
          <w:p w:rsidR="00371507" w:rsidRPr="00AF67F8" w:rsidRDefault="00371507" w:rsidP="003F7B1F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1507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4"/>
              </w:rPr>
              <w:t>Тагайская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4"/>
              </w:rPr>
              <w:t xml:space="preserve"> СШ имени </w:t>
            </w:r>
            <w:r w:rsidRPr="00E07374">
              <w:rPr>
                <w:rFonts w:ascii="PT Astra Serif" w:hAnsi="PT Astra Serif" w:cs="Times New Roman"/>
                <w:sz w:val="28"/>
                <w:szCs w:val="24"/>
              </w:rPr>
              <w:lastRenderedPageBreak/>
              <w:t>Ю.Ф. Горячева»</w:t>
            </w:r>
          </w:p>
        </w:tc>
        <w:tc>
          <w:tcPr>
            <w:tcW w:w="2393" w:type="dxa"/>
          </w:tcPr>
          <w:p w:rsidR="00371507" w:rsidRPr="00E07374" w:rsidRDefault="00270B3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lastRenderedPageBreak/>
              <w:t>45</w:t>
            </w:r>
          </w:p>
        </w:tc>
        <w:tc>
          <w:tcPr>
            <w:tcW w:w="2393" w:type="dxa"/>
          </w:tcPr>
          <w:p w:rsidR="003D4D4A" w:rsidRPr="00E07374" w:rsidRDefault="003D4D4A" w:rsidP="003D4D4A">
            <w:pPr>
              <w:jc w:val="center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Горелова </w:t>
            </w:r>
            <w:r w:rsidRPr="00E07374">
              <w:rPr>
                <w:rFonts w:ascii="PT Astra Serif" w:eastAsia="Times New Roman" w:hAnsi="PT Astra Serif" w:cs="Times New Roman"/>
                <w:sz w:val="28"/>
                <w:szCs w:val="24"/>
              </w:rPr>
              <w:lastRenderedPageBreak/>
              <w:t>Светлана Николаевна</w:t>
            </w:r>
            <w:r w:rsidRPr="00E07374">
              <w:rPr>
                <w:rFonts w:ascii="PT Astra Serif" w:hAnsi="PT Astra Serif"/>
                <w:sz w:val="28"/>
                <w:szCs w:val="24"/>
              </w:rPr>
              <w:t xml:space="preserve">             учитель физической культуры </w:t>
            </w:r>
          </w:p>
          <w:p w:rsidR="00371507" w:rsidRPr="00E07374" w:rsidRDefault="003D4D4A" w:rsidP="003D4D4A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eastAsia="Times New Roman" w:hAnsi="PT Astra Serif" w:cs="Times New Roman"/>
                <w:sz w:val="28"/>
                <w:szCs w:val="24"/>
              </w:rPr>
              <w:t>89084913867</w:t>
            </w:r>
          </w:p>
        </w:tc>
      </w:tr>
      <w:tr w:rsidR="00E7255E" w:rsidRPr="00AF67F8" w:rsidTr="003F7B1F">
        <w:tc>
          <w:tcPr>
            <w:tcW w:w="675" w:type="dxa"/>
          </w:tcPr>
          <w:p w:rsidR="00E7255E" w:rsidRPr="00AF67F8" w:rsidRDefault="00E7255E" w:rsidP="003F7B1F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0"/>
              </w:rPr>
              <w:t>МУ ДО «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0"/>
              </w:rPr>
              <w:t>Майнский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0"/>
              </w:rPr>
              <w:t xml:space="preserve"> ЦДТ имени Г.Ф. </w:t>
            </w:r>
            <w:proofErr w:type="spellStart"/>
            <w:r w:rsidRPr="00E07374">
              <w:rPr>
                <w:rFonts w:ascii="PT Astra Serif" w:hAnsi="PT Astra Serif" w:cs="Times New Roman"/>
                <w:sz w:val="28"/>
                <w:szCs w:val="20"/>
              </w:rPr>
              <w:t>Кныша</w:t>
            </w:r>
            <w:proofErr w:type="spellEnd"/>
            <w:r w:rsidRPr="00E07374">
              <w:rPr>
                <w:rFonts w:ascii="PT Astra Serif" w:hAnsi="PT Astra Serif" w:cs="Times New Roman"/>
                <w:sz w:val="28"/>
                <w:szCs w:val="20"/>
              </w:rPr>
              <w:t>»</w:t>
            </w:r>
            <w:r w:rsidR="00270B3E" w:rsidRPr="00E07374">
              <w:rPr>
                <w:rFonts w:ascii="PT Astra Serif" w:hAnsi="PT Astra Serif" w:cs="Times New Roman"/>
                <w:sz w:val="28"/>
                <w:szCs w:val="20"/>
              </w:rPr>
              <w:t xml:space="preserve"> (</w:t>
            </w:r>
            <w:proofErr w:type="spellStart"/>
            <w:r w:rsidR="00270B3E" w:rsidRPr="00E07374">
              <w:rPr>
                <w:rFonts w:ascii="PT Astra Serif" w:hAnsi="PT Astra Serif" w:cs="Times New Roman"/>
                <w:sz w:val="28"/>
                <w:szCs w:val="20"/>
              </w:rPr>
              <w:t>р.п</w:t>
            </w:r>
            <w:proofErr w:type="spellEnd"/>
            <w:r w:rsidR="00270B3E" w:rsidRPr="00E07374">
              <w:rPr>
                <w:rFonts w:ascii="PT Astra Serif" w:hAnsi="PT Astra Serif" w:cs="Times New Roman"/>
                <w:sz w:val="28"/>
                <w:szCs w:val="20"/>
              </w:rPr>
              <w:t>. Майна)</w:t>
            </w:r>
          </w:p>
        </w:tc>
        <w:tc>
          <w:tcPr>
            <w:tcW w:w="2393" w:type="dxa"/>
          </w:tcPr>
          <w:p w:rsidR="00E7255E" w:rsidRPr="00E07374" w:rsidRDefault="00E7255E" w:rsidP="003D4D4A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 w:cs="Times New Roman"/>
                <w:sz w:val="28"/>
                <w:szCs w:val="24"/>
              </w:rPr>
              <w:t>30</w:t>
            </w:r>
          </w:p>
        </w:tc>
        <w:tc>
          <w:tcPr>
            <w:tcW w:w="2393" w:type="dxa"/>
          </w:tcPr>
          <w:p w:rsidR="001C36D1" w:rsidRPr="00E07374" w:rsidRDefault="001C36D1" w:rsidP="001C36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7374">
              <w:rPr>
                <w:rFonts w:ascii="PT Astra Serif" w:hAnsi="PT Astra Serif"/>
                <w:sz w:val="28"/>
                <w:szCs w:val="28"/>
              </w:rPr>
              <w:t>Силаева Наталья Николаевна</w:t>
            </w:r>
          </w:p>
          <w:p w:rsidR="001C36D1" w:rsidRPr="00E07374" w:rsidRDefault="001C36D1" w:rsidP="001C36D1">
            <w:pPr>
              <w:jc w:val="center"/>
              <w:rPr>
                <w:rFonts w:ascii="PT Astra Serif" w:hAnsi="PT Astra Serif"/>
                <w:sz w:val="28"/>
              </w:rPr>
            </w:pPr>
            <w:r w:rsidRPr="00E07374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E07374">
              <w:rPr>
                <w:rFonts w:ascii="PT Astra Serif" w:hAnsi="PT Astra Serif"/>
                <w:sz w:val="28"/>
                <w:szCs w:val="28"/>
              </w:rPr>
              <w:t>учебно</w:t>
            </w:r>
            <w:proofErr w:type="spellEnd"/>
            <w:r w:rsidRPr="00E07374">
              <w:rPr>
                <w:rFonts w:ascii="PT Astra Serif" w:hAnsi="PT Astra Serif"/>
                <w:sz w:val="28"/>
                <w:szCs w:val="28"/>
              </w:rPr>
              <w:t xml:space="preserve"> – воспитательной работе</w:t>
            </w:r>
            <w:r w:rsidRPr="00E07374">
              <w:rPr>
                <w:rFonts w:ascii="PT Astra Serif" w:hAnsi="PT Astra Serif"/>
                <w:sz w:val="28"/>
              </w:rPr>
              <w:t xml:space="preserve"> </w:t>
            </w:r>
          </w:p>
          <w:p w:rsidR="00E7255E" w:rsidRPr="00E07374" w:rsidRDefault="001C36D1" w:rsidP="001C36D1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07374">
              <w:rPr>
                <w:rFonts w:ascii="PT Astra Serif" w:hAnsi="PT Astra Serif"/>
                <w:sz w:val="28"/>
              </w:rPr>
              <w:t>89278020057</w:t>
            </w:r>
          </w:p>
        </w:tc>
      </w:tr>
      <w:tr w:rsidR="00371507" w:rsidRPr="00AF67F8" w:rsidTr="003F7B1F">
        <w:tc>
          <w:tcPr>
            <w:tcW w:w="4785" w:type="dxa"/>
            <w:gridSpan w:val="2"/>
          </w:tcPr>
          <w:p w:rsidR="00371507" w:rsidRPr="00AF67F8" w:rsidRDefault="00371507" w:rsidP="003F7B1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F67F8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371507" w:rsidRPr="00AF67F8" w:rsidRDefault="00270B3E" w:rsidP="003F7B1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393" w:type="dxa"/>
          </w:tcPr>
          <w:p w:rsidR="00371507" w:rsidRPr="00AF67F8" w:rsidRDefault="00371507" w:rsidP="003F7B1F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</w:tbl>
    <w:p w:rsidR="00371507" w:rsidRPr="00AF67F8" w:rsidRDefault="00371507" w:rsidP="0037150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7C6DA6" w:rsidRPr="00AF67F8" w:rsidRDefault="007C6DA6">
      <w:pPr>
        <w:rPr>
          <w:rFonts w:ascii="PT Astra Serif" w:hAnsi="PT Astra Serif"/>
        </w:rPr>
      </w:pPr>
    </w:p>
    <w:sectPr w:rsidR="007C6DA6" w:rsidRPr="00AF67F8" w:rsidSect="0037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5CCF"/>
    <w:multiLevelType w:val="hybridMultilevel"/>
    <w:tmpl w:val="5D7E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52F8"/>
    <w:multiLevelType w:val="hybridMultilevel"/>
    <w:tmpl w:val="974A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7"/>
    <w:rsid w:val="000233EF"/>
    <w:rsid w:val="00026D08"/>
    <w:rsid w:val="000750E2"/>
    <w:rsid w:val="001B4FE2"/>
    <w:rsid w:val="001C36D1"/>
    <w:rsid w:val="001F19A5"/>
    <w:rsid w:val="00270B3E"/>
    <w:rsid w:val="002A677C"/>
    <w:rsid w:val="002D0C56"/>
    <w:rsid w:val="00371507"/>
    <w:rsid w:val="003D4D4A"/>
    <w:rsid w:val="0048138D"/>
    <w:rsid w:val="00612BE9"/>
    <w:rsid w:val="006733DA"/>
    <w:rsid w:val="006B712F"/>
    <w:rsid w:val="00764145"/>
    <w:rsid w:val="007C6DA6"/>
    <w:rsid w:val="008B2231"/>
    <w:rsid w:val="00956CB9"/>
    <w:rsid w:val="009F4463"/>
    <w:rsid w:val="00AA33C5"/>
    <w:rsid w:val="00AF67F8"/>
    <w:rsid w:val="00C23970"/>
    <w:rsid w:val="00CD2644"/>
    <w:rsid w:val="00CF54A0"/>
    <w:rsid w:val="00D97E4C"/>
    <w:rsid w:val="00E07374"/>
    <w:rsid w:val="00E7255E"/>
    <w:rsid w:val="00F6645C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EE084-0025-4BEF-BAAD-D2E8D817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3DA"/>
  </w:style>
  <w:style w:type="paragraph" w:styleId="1">
    <w:name w:val="heading 1"/>
    <w:basedOn w:val="a"/>
    <w:next w:val="a"/>
    <w:link w:val="10"/>
    <w:qFormat/>
    <w:rsid w:val="007641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715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41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ГТО</cp:lastModifiedBy>
  <cp:revision>2</cp:revision>
  <dcterms:created xsi:type="dcterms:W3CDTF">2025-04-18T04:22:00Z</dcterms:created>
  <dcterms:modified xsi:type="dcterms:W3CDTF">2025-04-18T04:22:00Z</dcterms:modified>
</cp:coreProperties>
</file>