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6D" w:rsidRDefault="00C8566D" w:rsidP="00C8566D">
      <w:pPr>
        <w:pStyle w:val="a5"/>
        <w:spacing w:before="0" w:beforeAutospacing="0" w:after="0" w:afterAutospacing="0"/>
        <w:jc w:val="center"/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</w:pPr>
      <w:r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  <w:t>МУНИЦИПАЛЬНОЕ КАЗЁННОЕ ОБЩЕОБРАЗОВАТЕЛЬНОЕ УЧРЕЖДЕНИЕ</w:t>
      </w:r>
    </w:p>
    <w:p w:rsidR="00C8566D" w:rsidRDefault="00C8566D" w:rsidP="00C8566D">
      <w:pPr>
        <w:pStyle w:val="a5"/>
        <w:spacing w:before="0" w:beforeAutospacing="0" w:after="0" w:afterAutospacing="0"/>
        <w:jc w:val="center"/>
        <w:rPr>
          <w:caps/>
          <w:sz w:val="20"/>
          <w:szCs w:val="20"/>
        </w:rPr>
      </w:pPr>
      <w:r>
        <w:rPr>
          <w:rFonts w:ascii="Montserrat" w:hAnsi="Montserrat"/>
          <w:b/>
          <w:bCs/>
          <w:color w:val="000000"/>
          <w:sz w:val="21"/>
          <w:szCs w:val="21"/>
          <w:shd w:val="clear" w:color="auto" w:fill="EEEEEE"/>
        </w:rPr>
        <w:t xml:space="preserve"> "АБРАМОВСКАЯ СРЕДНЯЯ ШКОЛА"</w:t>
      </w:r>
    </w:p>
    <w:p w:rsidR="00C8566D" w:rsidRDefault="00C8566D" w:rsidP="00C8566D">
      <w:pPr>
        <w:pStyle w:val="a5"/>
        <w:spacing w:before="0" w:beforeAutospacing="0" w:after="0" w:afterAutospacing="0"/>
        <w:jc w:val="right"/>
        <w:rPr>
          <w:caps/>
          <w:sz w:val="20"/>
          <w:szCs w:val="20"/>
        </w:rPr>
      </w:pPr>
    </w:p>
    <w:p w:rsidR="00C8566D" w:rsidRDefault="00C8566D" w:rsidP="00C8566D">
      <w:pPr>
        <w:pStyle w:val="a5"/>
        <w:spacing w:before="0" w:beforeAutospacing="0" w:after="0" w:afterAutospacing="0"/>
        <w:jc w:val="right"/>
        <w:rPr>
          <w:sz w:val="18"/>
          <w:szCs w:val="18"/>
        </w:rPr>
      </w:pPr>
    </w:p>
    <w:p w:rsidR="00C8566D" w:rsidRDefault="00C8566D" w:rsidP="00C8566D">
      <w:pPr>
        <w:pStyle w:val="a5"/>
        <w:spacing w:before="0" w:beforeAutospacing="0" w:after="0" w:afterAutospacing="0"/>
        <w:jc w:val="right"/>
        <w:rPr>
          <w:sz w:val="18"/>
          <w:szCs w:val="18"/>
        </w:rPr>
      </w:pPr>
    </w:p>
    <w:p w:rsidR="00C8566D" w:rsidRDefault="00C8566D" w:rsidP="00C8566D">
      <w:pPr>
        <w:pStyle w:val="a5"/>
        <w:spacing w:before="0" w:beforeAutospacing="0" w:after="0" w:afterAutospacing="0"/>
        <w:jc w:val="right"/>
        <w:rPr>
          <w:sz w:val="18"/>
          <w:szCs w:val="18"/>
        </w:rPr>
      </w:pPr>
    </w:p>
    <w:tbl>
      <w:tblPr>
        <w:tblW w:w="9638" w:type="dxa"/>
        <w:tblInd w:w="43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C8566D" w:rsidRPr="00EB0B2D" w:rsidTr="00A418AB">
        <w:trPr>
          <w:trHeight w:val="1548"/>
        </w:trPr>
        <w:tc>
          <w:tcPr>
            <w:tcW w:w="4819" w:type="dxa"/>
          </w:tcPr>
          <w:p w:rsidR="00C8566D" w:rsidRPr="00EB0B2D" w:rsidRDefault="00C8566D" w:rsidP="00A418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EB0B2D">
              <w:rPr>
                <w:b/>
              </w:rPr>
              <w:t>СОГЛАСОВАНО</w:t>
            </w:r>
          </w:p>
          <w:p w:rsidR="00C8566D" w:rsidRDefault="00C8566D" w:rsidP="00A418AB">
            <w:pPr>
              <w:pStyle w:val="a5"/>
              <w:spacing w:before="0" w:beforeAutospacing="0" w:after="0" w:afterAutospacing="0"/>
            </w:pPr>
            <w:proofErr w:type="gramStart"/>
            <w:r>
              <w:t>на</w:t>
            </w:r>
            <w:proofErr w:type="gramEnd"/>
            <w:r>
              <w:t xml:space="preserve"> заседании педагогического</w:t>
            </w:r>
          </w:p>
          <w:p w:rsidR="00C8566D" w:rsidRPr="00EB0B2D" w:rsidRDefault="00C8566D" w:rsidP="00A418AB">
            <w:pPr>
              <w:pStyle w:val="a5"/>
              <w:spacing w:before="0" w:beforeAutospacing="0" w:after="0" w:afterAutospacing="0"/>
            </w:pPr>
            <w:proofErr w:type="gramStart"/>
            <w:r>
              <w:t>с</w:t>
            </w:r>
            <w:r w:rsidRPr="00EB0B2D">
              <w:t>овета</w:t>
            </w:r>
            <w:proofErr w:type="gramEnd"/>
            <w:r w:rsidRPr="00EB0B2D">
              <w:t xml:space="preserve"> школы</w:t>
            </w:r>
          </w:p>
          <w:p w:rsidR="00C8566D" w:rsidRPr="00EB0B2D" w:rsidRDefault="00C8566D" w:rsidP="00A418AB">
            <w:pPr>
              <w:pStyle w:val="a5"/>
              <w:spacing w:before="0" w:beforeAutospacing="0" w:after="0" w:afterAutospacing="0"/>
            </w:pPr>
            <w:proofErr w:type="gramStart"/>
            <w:r w:rsidRPr="00EB0B2D">
              <w:t>протокол</w:t>
            </w:r>
            <w:proofErr w:type="gramEnd"/>
            <w:r w:rsidRPr="00EB0B2D">
              <w:t xml:space="preserve"> № </w:t>
            </w:r>
            <w:r>
              <w:t xml:space="preserve">          от                 2023</w:t>
            </w:r>
            <w:r w:rsidRPr="00EB0B2D">
              <w:t>г.</w:t>
            </w:r>
          </w:p>
        </w:tc>
        <w:tc>
          <w:tcPr>
            <w:tcW w:w="4819" w:type="dxa"/>
          </w:tcPr>
          <w:p w:rsidR="00C8566D" w:rsidRPr="00EB0B2D" w:rsidRDefault="00C8566D" w:rsidP="00A41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0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8566D" w:rsidRPr="00EB0B2D" w:rsidRDefault="00C8566D" w:rsidP="00A41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  МКОУ</w:t>
            </w:r>
            <w:proofErr w:type="gramEnd"/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566D" w:rsidRPr="00EB0B2D" w:rsidRDefault="00C8566D" w:rsidP="00A41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566D" w:rsidRPr="00EB0B2D" w:rsidRDefault="00C8566D" w:rsidP="00A41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Бурматина</w:t>
            </w:r>
            <w:proofErr w:type="spellEnd"/>
          </w:p>
          <w:p w:rsidR="00C8566D" w:rsidRPr="004546AE" w:rsidRDefault="00C8566D" w:rsidP="00A418AB">
            <w:pPr>
              <w:pStyle w:val="a5"/>
              <w:spacing w:before="0" w:beforeAutospacing="0" w:after="0" w:afterAutospacing="0"/>
              <w:jc w:val="right"/>
            </w:pPr>
            <w:r>
              <w:t>Приказ № 5</w:t>
            </w:r>
            <w:r>
              <w:t>6</w:t>
            </w:r>
            <w:r>
              <w:t>/б от 02.11.2023 г</w:t>
            </w:r>
          </w:p>
          <w:p w:rsidR="00C8566D" w:rsidRPr="004546AE" w:rsidRDefault="00C8566D" w:rsidP="00A418AB">
            <w:pPr>
              <w:pStyle w:val="a5"/>
              <w:spacing w:before="0" w:beforeAutospacing="0" w:after="0" w:afterAutospacing="0"/>
            </w:pPr>
          </w:p>
        </w:tc>
      </w:tr>
    </w:tbl>
    <w:p w:rsidR="00320636" w:rsidRDefault="00320636" w:rsidP="002D6CAA"/>
    <w:p w:rsidR="008765A2" w:rsidRPr="00FF46C5" w:rsidRDefault="008765A2" w:rsidP="008765A2">
      <w:pPr>
        <w:pStyle w:val="a4"/>
        <w:spacing w:line="321" w:lineRule="exact"/>
        <w:jc w:val="center"/>
        <w:rPr>
          <w:b/>
          <w:sz w:val="32"/>
          <w:szCs w:val="28"/>
        </w:rPr>
      </w:pPr>
      <w:r w:rsidRPr="00FF46C5">
        <w:rPr>
          <w:b/>
          <w:sz w:val="32"/>
          <w:szCs w:val="28"/>
        </w:rPr>
        <w:t xml:space="preserve">План </w:t>
      </w:r>
    </w:p>
    <w:p w:rsidR="008765A2" w:rsidRPr="00FF46C5" w:rsidRDefault="008765A2" w:rsidP="008765A2">
      <w:pPr>
        <w:pStyle w:val="a4"/>
        <w:spacing w:line="321" w:lineRule="exact"/>
        <w:jc w:val="center"/>
        <w:rPr>
          <w:b/>
          <w:sz w:val="32"/>
          <w:szCs w:val="32"/>
        </w:rPr>
      </w:pPr>
      <w:proofErr w:type="gramStart"/>
      <w:r w:rsidRPr="00FF46C5">
        <w:rPr>
          <w:b/>
          <w:sz w:val="32"/>
          <w:szCs w:val="32"/>
        </w:rPr>
        <w:t>антикоррупционных</w:t>
      </w:r>
      <w:proofErr w:type="gramEnd"/>
      <w:r w:rsidRPr="00FF46C5">
        <w:rPr>
          <w:b/>
          <w:sz w:val="32"/>
          <w:szCs w:val="32"/>
        </w:rPr>
        <w:t xml:space="preserve"> мероприятий</w:t>
      </w:r>
    </w:p>
    <w:p w:rsidR="0022582A" w:rsidRDefault="00D20406" w:rsidP="008765A2">
      <w:pPr>
        <w:pStyle w:val="a4"/>
        <w:spacing w:line="321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  <w:r w:rsidR="00C8566D" w:rsidRPr="00C8566D">
        <w:rPr>
          <w:rFonts w:ascii="Century" w:hAnsi="Century"/>
          <w:b/>
          <w:sz w:val="28"/>
          <w:szCs w:val="28"/>
        </w:rPr>
        <w:t>МКОУ «</w:t>
      </w:r>
      <w:proofErr w:type="spellStart"/>
      <w:r w:rsidR="00C8566D" w:rsidRPr="00C8566D">
        <w:rPr>
          <w:rFonts w:ascii="Century" w:hAnsi="Century"/>
          <w:b/>
          <w:sz w:val="28"/>
          <w:szCs w:val="28"/>
        </w:rPr>
        <w:t>Абрамовская</w:t>
      </w:r>
      <w:proofErr w:type="spellEnd"/>
      <w:r w:rsidR="00C8566D" w:rsidRPr="00C8566D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="00C8566D" w:rsidRPr="00C8566D">
        <w:rPr>
          <w:rFonts w:ascii="Century" w:hAnsi="Century"/>
          <w:b/>
          <w:sz w:val="28"/>
          <w:szCs w:val="28"/>
        </w:rPr>
        <w:t>сш</w:t>
      </w:r>
      <w:proofErr w:type="spellEnd"/>
      <w:r w:rsidR="00C8566D" w:rsidRPr="00C8566D">
        <w:rPr>
          <w:rFonts w:ascii="Century" w:hAnsi="Century"/>
          <w:b/>
          <w:sz w:val="28"/>
          <w:szCs w:val="28"/>
        </w:rPr>
        <w:t>»</w:t>
      </w:r>
    </w:p>
    <w:p w:rsidR="00016871" w:rsidRPr="00FF46C5" w:rsidRDefault="0022582A" w:rsidP="008765A2">
      <w:pPr>
        <w:pStyle w:val="a4"/>
        <w:spacing w:line="321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учебный год</w:t>
      </w:r>
      <w:r w:rsidR="008765A2" w:rsidRPr="00FF46C5">
        <w:rPr>
          <w:b/>
          <w:sz w:val="32"/>
          <w:szCs w:val="32"/>
        </w:rPr>
        <w:t xml:space="preserve"> </w:t>
      </w:r>
    </w:p>
    <w:p w:rsidR="008765A2" w:rsidRPr="008765A2" w:rsidRDefault="008765A2" w:rsidP="008765A2">
      <w:pPr>
        <w:pStyle w:val="a4"/>
        <w:spacing w:line="321" w:lineRule="exact"/>
        <w:jc w:val="center"/>
        <w:rPr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5682"/>
        <w:gridCol w:w="2188"/>
        <w:gridCol w:w="2267"/>
      </w:tblGrid>
      <w:tr w:rsidR="00A1226A" w:rsidRPr="002D6CAA" w:rsidTr="0034741A">
        <w:trPr>
          <w:trHeight w:val="299"/>
        </w:trPr>
        <w:tc>
          <w:tcPr>
            <w:tcW w:w="778" w:type="dxa"/>
          </w:tcPr>
          <w:p w:rsidR="00016871" w:rsidRPr="0022582A" w:rsidRDefault="007827B9" w:rsidP="002D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8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2" w:type="dxa"/>
            <w:vAlign w:val="center"/>
          </w:tcPr>
          <w:p w:rsidR="00016871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82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8" w:type="dxa"/>
            <w:vAlign w:val="center"/>
          </w:tcPr>
          <w:p w:rsidR="00016871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82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7" w:type="dxa"/>
            <w:vAlign w:val="center"/>
          </w:tcPr>
          <w:p w:rsidR="00016871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82A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A1226A" w:rsidRPr="002D6CAA" w:rsidTr="0034741A">
        <w:trPr>
          <w:trHeight w:val="299"/>
        </w:trPr>
        <w:tc>
          <w:tcPr>
            <w:tcW w:w="778" w:type="dxa"/>
          </w:tcPr>
          <w:p w:rsidR="00016871" w:rsidRPr="0022582A" w:rsidRDefault="00016871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2" w:type="dxa"/>
            <w:vAlign w:val="center"/>
          </w:tcPr>
          <w:p w:rsidR="00016871" w:rsidRPr="0022582A" w:rsidRDefault="00016871" w:rsidP="00371308">
            <w:pPr>
              <w:pStyle w:val="a4"/>
              <w:ind w:left="57" w:right="9"/>
              <w:jc w:val="both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Назначение ответственных лиц за п</w:t>
            </w:r>
            <w:r w:rsidR="0034741A">
              <w:rPr>
                <w:sz w:val="28"/>
                <w:szCs w:val="28"/>
              </w:rPr>
              <w:t xml:space="preserve">ротиводействие коррупции в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  <w:r w:rsidRPr="0022582A">
              <w:rPr>
                <w:sz w:val="28"/>
                <w:szCs w:val="28"/>
              </w:rPr>
              <w:t xml:space="preserve">  с</w:t>
            </w:r>
            <w:proofErr w:type="gramEnd"/>
            <w:r w:rsidRPr="0022582A">
              <w:rPr>
                <w:sz w:val="28"/>
                <w:szCs w:val="28"/>
              </w:rPr>
              <w:t xml:space="preserve"> возложением на них следующих функций:</w:t>
            </w:r>
          </w:p>
          <w:p w:rsidR="00016871" w:rsidRPr="0022582A" w:rsidRDefault="00016871" w:rsidP="00371308">
            <w:pPr>
              <w:pStyle w:val="a4"/>
              <w:tabs>
                <w:tab w:val="left" w:pos="355"/>
                <w:tab w:val="left" w:pos="1492"/>
                <w:tab w:val="right" w:pos="5385"/>
              </w:tabs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а</w:t>
            </w:r>
            <w:proofErr w:type="gramEnd"/>
            <w:r w:rsidRPr="0022582A">
              <w:rPr>
                <w:sz w:val="28"/>
                <w:szCs w:val="28"/>
              </w:rPr>
              <w:t>) обеспечение соблюдения сотрудниками правил внутреннего трудового распорядка, а так же других локальных актов;</w:t>
            </w:r>
          </w:p>
          <w:p w:rsidR="00016871" w:rsidRPr="0022582A" w:rsidRDefault="007827B9" w:rsidP="00371308">
            <w:pPr>
              <w:pStyle w:val="a4"/>
              <w:tabs>
                <w:tab w:val="left" w:pos="360"/>
                <w:tab w:val="left" w:pos="1051"/>
                <w:tab w:val="left" w:pos="3004"/>
                <w:tab w:val="left" w:pos="5078"/>
              </w:tabs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б</w:t>
            </w:r>
            <w:proofErr w:type="gramEnd"/>
            <w:r w:rsidRPr="0022582A">
              <w:rPr>
                <w:sz w:val="28"/>
                <w:szCs w:val="28"/>
              </w:rPr>
              <w:t xml:space="preserve">) обеспечение </w:t>
            </w:r>
            <w:r w:rsidR="00016871" w:rsidRPr="0022582A">
              <w:rPr>
                <w:sz w:val="28"/>
                <w:szCs w:val="28"/>
              </w:rPr>
              <w:t xml:space="preserve">деятельности </w:t>
            </w:r>
            <w:r w:rsidRPr="0022582A">
              <w:rPr>
                <w:sz w:val="28"/>
                <w:szCs w:val="28"/>
              </w:rPr>
              <w:t>по</w:t>
            </w:r>
            <w:r w:rsidR="00016871" w:rsidRPr="0022582A">
              <w:rPr>
                <w:sz w:val="28"/>
                <w:szCs w:val="28"/>
              </w:rPr>
              <w:t xml:space="preserve"> разрешению конфликта интересов и принятие мер по их предотвращению;</w:t>
            </w:r>
          </w:p>
          <w:p w:rsidR="00016871" w:rsidRPr="0022582A" w:rsidRDefault="00016871" w:rsidP="0037130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в</w:t>
            </w:r>
            <w:proofErr w:type="gramEnd"/>
            <w:r w:rsidRPr="0022582A">
              <w:rPr>
                <w:sz w:val="28"/>
                <w:szCs w:val="28"/>
              </w:rPr>
              <w:t xml:space="preserve">) предоставление возможности к </w:t>
            </w:r>
            <w:r w:rsidR="007827B9" w:rsidRPr="0022582A">
              <w:rPr>
                <w:sz w:val="28"/>
                <w:szCs w:val="28"/>
              </w:rPr>
              <w:t xml:space="preserve">открытому высказыванию о </w:t>
            </w:r>
            <w:r w:rsidRPr="0022582A">
              <w:rPr>
                <w:sz w:val="28"/>
                <w:szCs w:val="28"/>
              </w:rPr>
              <w:t>фактах обнаружения коррупционных действий;</w:t>
            </w:r>
          </w:p>
          <w:p w:rsidR="00016871" w:rsidRPr="0022582A" w:rsidRDefault="00016871" w:rsidP="00371308">
            <w:pPr>
              <w:pStyle w:val="a4"/>
              <w:ind w:left="48" w:right="19"/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г</w:t>
            </w:r>
            <w:proofErr w:type="gramEnd"/>
            <w:r w:rsidRPr="0022582A">
              <w:rPr>
                <w:sz w:val="28"/>
                <w:szCs w:val="28"/>
              </w:rPr>
              <w:t>) проведение с</w:t>
            </w:r>
            <w:r w:rsidR="0034741A">
              <w:rPr>
                <w:sz w:val="28"/>
                <w:szCs w:val="28"/>
              </w:rPr>
              <w:t>лужебных проверок случаев корруп</w:t>
            </w:r>
            <w:r w:rsidR="0034741A" w:rsidRPr="0022582A">
              <w:rPr>
                <w:sz w:val="28"/>
                <w:szCs w:val="28"/>
              </w:rPr>
              <w:t>ционных</w:t>
            </w:r>
            <w:r w:rsidRPr="0022582A">
              <w:rPr>
                <w:sz w:val="28"/>
                <w:szCs w:val="28"/>
              </w:rPr>
              <w:t xml:space="preserve"> проявлений;</w:t>
            </w:r>
          </w:p>
          <w:p w:rsidR="00016871" w:rsidRPr="0022582A" w:rsidRDefault="007827B9" w:rsidP="00371308">
            <w:pPr>
              <w:pStyle w:val="a4"/>
              <w:tabs>
                <w:tab w:val="left" w:pos="345"/>
                <w:tab w:val="left" w:pos="1958"/>
                <w:tab w:val="left" w:pos="5236"/>
              </w:tabs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д</w:t>
            </w:r>
            <w:proofErr w:type="gramEnd"/>
            <w:r w:rsidRPr="0022582A">
              <w:rPr>
                <w:sz w:val="28"/>
                <w:szCs w:val="28"/>
              </w:rPr>
              <w:t xml:space="preserve">) </w:t>
            </w:r>
            <w:r w:rsidRPr="0022582A">
              <w:rPr>
                <w:sz w:val="28"/>
                <w:szCs w:val="28"/>
              </w:rPr>
              <w:tab/>
              <w:t xml:space="preserve">взаимодействие </w:t>
            </w:r>
            <w:r w:rsidR="00016871" w:rsidRPr="0022582A">
              <w:rPr>
                <w:sz w:val="28"/>
                <w:szCs w:val="28"/>
              </w:rPr>
              <w:t xml:space="preserve">с </w:t>
            </w:r>
            <w:r w:rsidRPr="0022582A">
              <w:rPr>
                <w:sz w:val="28"/>
                <w:szCs w:val="28"/>
              </w:rPr>
              <w:t>правоохранительными</w:t>
            </w:r>
          </w:p>
          <w:p w:rsidR="007827B9" w:rsidRPr="0022582A" w:rsidRDefault="007827B9" w:rsidP="00371308">
            <w:pPr>
              <w:pStyle w:val="a4"/>
              <w:ind w:right="14"/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органами</w:t>
            </w:r>
            <w:proofErr w:type="gramEnd"/>
            <w:r w:rsidRPr="0022582A">
              <w:rPr>
                <w:sz w:val="28"/>
                <w:szCs w:val="28"/>
              </w:rPr>
              <w:t xml:space="preserve"> и </w:t>
            </w:r>
            <w:r w:rsidR="00016871" w:rsidRPr="0022582A">
              <w:rPr>
                <w:sz w:val="28"/>
                <w:szCs w:val="28"/>
              </w:rPr>
              <w:t xml:space="preserve">другими организациями, осуществляющими контроль за соблюдением законодательства </w:t>
            </w:r>
            <w:r w:rsidRPr="0022582A">
              <w:rPr>
                <w:sz w:val="28"/>
                <w:szCs w:val="28"/>
              </w:rPr>
              <w:t>в области антикоррупци</w:t>
            </w:r>
            <w:r w:rsidR="00016871" w:rsidRPr="0022582A">
              <w:rPr>
                <w:sz w:val="28"/>
                <w:szCs w:val="28"/>
              </w:rPr>
              <w:t>онной политики.</w:t>
            </w:r>
          </w:p>
        </w:tc>
        <w:tc>
          <w:tcPr>
            <w:tcW w:w="2188" w:type="dxa"/>
            <w:vAlign w:val="center"/>
          </w:tcPr>
          <w:p w:rsidR="008765A2" w:rsidRPr="0022582A" w:rsidRDefault="00016871" w:rsidP="0034741A">
            <w:pPr>
              <w:pStyle w:val="a4"/>
              <w:jc w:val="center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Директор, заместитель директора</w:t>
            </w:r>
            <w:r w:rsidR="008765A2" w:rsidRPr="0022582A">
              <w:rPr>
                <w:sz w:val="28"/>
                <w:szCs w:val="28"/>
              </w:rPr>
              <w:t xml:space="preserve"> по УВР,</w:t>
            </w:r>
          </w:p>
          <w:p w:rsidR="00016871" w:rsidRPr="0022582A" w:rsidRDefault="008765A2" w:rsidP="0034741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комиссия</w:t>
            </w:r>
            <w:proofErr w:type="gramEnd"/>
            <w:r w:rsidRPr="0022582A">
              <w:rPr>
                <w:sz w:val="28"/>
                <w:szCs w:val="28"/>
              </w:rPr>
              <w:t xml:space="preserve"> по </w:t>
            </w:r>
            <w:proofErr w:type="spellStart"/>
            <w:r w:rsidRPr="0022582A">
              <w:rPr>
                <w:sz w:val="28"/>
                <w:szCs w:val="28"/>
              </w:rPr>
              <w:t>антикоррупции</w:t>
            </w:r>
            <w:proofErr w:type="spellEnd"/>
          </w:p>
          <w:p w:rsidR="00016871" w:rsidRPr="0022582A" w:rsidRDefault="00016871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7827B9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827B9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7B9" w:rsidRPr="0022582A" w:rsidRDefault="007827B9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7B9" w:rsidRPr="0022582A" w:rsidRDefault="00B77F44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1226A" w:rsidRPr="002D6CAA" w:rsidTr="0034741A">
        <w:trPr>
          <w:trHeight w:val="299"/>
        </w:trPr>
        <w:tc>
          <w:tcPr>
            <w:tcW w:w="778" w:type="dxa"/>
          </w:tcPr>
          <w:p w:rsidR="00016871" w:rsidRPr="0022582A" w:rsidRDefault="00016871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871" w:rsidRPr="0022582A" w:rsidRDefault="007827B9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82" w:type="dxa"/>
            <w:vAlign w:val="center"/>
          </w:tcPr>
          <w:p w:rsidR="007827B9" w:rsidRPr="0022582A" w:rsidRDefault="007827B9" w:rsidP="00371308">
            <w:pPr>
              <w:pStyle w:val="a4"/>
              <w:ind w:left="48" w:right="19"/>
              <w:jc w:val="both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Размещение в о</w:t>
            </w:r>
            <w:r w:rsidR="0034741A">
              <w:rPr>
                <w:sz w:val="28"/>
                <w:szCs w:val="28"/>
              </w:rPr>
              <w:t xml:space="preserve">бщедоступных </w:t>
            </w:r>
            <w:proofErr w:type="gramStart"/>
            <w:r w:rsidR="0034741A">
              <w:rPr>
                <w:sz w:val="28"/>
                <w:szCs w:val="28"/>
              </w:rPr>
              <w:t>местах  на</w:t>
            </w:r>
            <w:proofErr w:type="gramEnd"/>
            <w:r w:rsidR="0034741A">
              <w:rPr>
                <w:sz w:val="28"/>
                <w:szCs w:val="28"/>
              </w:rPr>
              <w:t xml:space="preserve"> сайте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  <w:r w:rsidRPr="0022582A">
              <w:rPr>
                <w:sz w:val="28"/>
                <w:szCs w:val="28"/>
              </w:rPr>
              <w:t>:</w:t>
            </w:r>
          </w:p>
          <w:p w:rsidR="007827B9" w:rsidRPr="0022582A" w:rsidRDefault="007827B9" w:rsidP="00371308">
            <w:pPr>
              <w:pStyle w:val="a4"/>
              <w:ind w:left="57" w:right="9"/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а</w:t>
            </w:r>
            <w:proofErr w:type="gramEnd"/>
            <w:r w:rsidRPr="0022582A">
              <w:rPr>
                <w:sz w:val="28"/>
                <w:szCs w:val="28"/>
              </w:rPr>
              <w:t>) информацию с целью ознакомления родителей (законных представителей) и других посетител</w:t>
            </w:r>
            <w:r w:rsidR="0034741A">
              <w:rPr>
                <w:sz w:val="28"/>
                <w:szCs w:val="28"/>
              </w:rPr>
              <w:t>ей с условиями работы Д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  <w:r w:rsidRPr="0022582A">
              <w:rPr>
                <w:sz w:val="28"/>
                <w:szCs w:val="28"/>
              </w:rPr>
              <w:t>;</w:t>
            </w:r>
          </w:p>
          <w:p w:rsidR="007827B9" w:rsidRPr="0022582A" w:rsidRDefault="007827B9" w:rsidP="00371308">
            <w:pPr>
              <w:pStyle w:val="a4"/>
              <w:ind w:left="48" w:right="19"/>
              <w:jc w:val="both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б</w:t>
            </w:r>
            <w:proofErr w:type="gramEnd"/>
            <w:r w:rsidRPr="0022582A">
              <w:rPr>
                <w:sz w:val="28"/>
                <w:szCs w:val="28"/>
              </w:rPr>
              <w:t>) информации о правилах приема, перевода и отчисления обучаю</w:t>
            </w:r>
            <w:r w:rsidR="008765A2" w:rsidRPr="0022582A">
              <w:rPr>
                <w:sz w:val="28"/>
                <w:szCs w:val="28"/>
              </w:rPr>
              <w:t>щихся</w:t>
            </w:r>
            <w:r w:rsidRPr="0022582A">
              <w:rPr>
                <w:sz w:val="28"/>
                <w:szCs w:val="28"/>
              </w:rPr>
              <w:t>;</w:t>
            </w:r>
          </w:p>
          <w:p w:rsidR="008765A2" w:rsidRPr="0022582A" w:rsidRDefault="0034741A" w:rsidP="00371308">
            <w:pPr>
              <w:pStyle w:val="a4"/>
              <w:tabs>
                <w:tab w:val="left" w:pos="345"/>
                <w:tab w:val="left" w:pos="1036"/>
                <w:tab w:val="left" w:pos="2788"/>
                <w:tab w:val="left" w:pos="491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</w:t>
            </w:r>
            <w:proofErr w:type="gramEnd"/>
            <w:r w:rsidR="00C10D50" w:rsidRPr="0022582A">
              <w:rPr>
                <w:sz w:val="28"/>
                <w:szCs w:val="28"/>
              </w:rPr>
              <w:t xml:space="preserve">) </w:t>
            </w:r>
            <w:r w:rsidR="00C10D50" w:rsidRPr="0022582A">
              <w:rPr>
                <w:sz w:val="28"/>
                <w:szCs w:val="28"/>
              </w:rPr>
              <w:tab/>
              <w:t xml:space="preserve">телефонов должностных </w:t>
            </w:r>
            <w:r w:rsidR="007827B9" w:rsidRPr="0022582A">
              <w:rPr>
                <w:sz w:val="28"/>
                <w:szCs w:val="28"/>
              </w:rPr>
              <w:t xml:space="preserve">лиц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  <w:r w:rsidR="007827B9" w:rsidRPr="0022582A">
              <w:rPr>
                <w:sz w:val="28"/>
                <w:szCs w:val="28"/>
              </w:rPr>
              <w:t>, к которым могут обратиться граждане в случае проявления</w:t>
            </w:r>
            <w:r w:rsidR="008765A2" w:rsidRPr="0022582A">
              <w:rPr>
                <w:sz w:val="28"/>
                <w:szCs w:val="28"/>
              </w:rPr>
              <w:t xml:space="preserve"> </w:t>
            </w:r>
            <w:r w:rsidR="00C10D50" w:rsidRPr="0022582A">
              <w:rPr>
                <w:sz w:val="28"/>
                <w:szCs w:val="28"/>
                <w:lang w:bidi="he-IL"/>
              </w:rPr>
              <w:t>коррупционных действий,</w:t>
            </w:r>
          </w:p>
          <w:p w:rsidR="002C2981" w:rsidRPr="0022582A" w:rsidRDefault="008765A2" w:rsidP="00371308">
            <w:pPr>
              <w:pStyle w:val="a4"/>
              <w:ind w:left="4"/>
              <w:jc w:val="both"/>
              <w:rPr>
                <w:sz w:val="28"/>
                <w:szCs w:val="28"/>
                <w:lang w:bidi="he-IL"/>
              </w:rPr>
            </w:pPr>
            <w:proofErr w:type="gramStart"/>
            <w:r w:rsidRPr="0022582A">
              <w:rPr>
                <w:sz w:val="28"/>
                <w:szCs w:val="28"/>
                <w:lang w:bidi="he-IL"/>
              </w:rPr>
              <w:t>фактов</w:t>
            </w:r>
            <w:proofErr w:type="gramEnd"/>
            <w:r w:rsidRPr="0022582A">
              <w:rPr>
                <w:sz w:val="28"/>
                <w:szCs w:val="28"/>
                <w:lang w:bidi="he-IL"/>
              </w:rPr>
              <w:t xml:space="preserve"> вымогательства, взяточничества и других </w:t>
            </w:r>
            <w:r w:rsidR="002C2981" w:rsidRPr="0022582A">
              <w:rPr>
                <w:sz w:val="28"/>
                <w:szCs w:val="28"/>
                <w:lang w:bidi="he-IL"/>
              </w:rPr>
              <w:t>проявлений коррупции</w:t>
            </w:r>
          </w:p>
        </w:tc>
        <w:tc>
          <w:tcPr>
            <w:tcW w:w="2188" w:type="dxa"/>
            <w:vAlign w:val="center"/>
          </w:tcPr>
          <w:p w:rsidR="00B905E3" w:rsidRPr="0022582A" w:rsidRDefault="00B905E3" w:rsidP="0034741A">
            <w:pPr>
              <w:pStyle w:val="a4"/>
              <w:jc w:val="center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lastRenderedPageBreak/>
              <w:t>Директор, заместитель директора</w:t>
            </w:r>
            <w:r w:rsidR="00D43813" w:rsidRPr="0022582A">
              <w:rPr>
                <w:sz w:val="28"/>
                <w:szCs w:val="28"/>
              </w:rPr>
              <w:t xml:space="preserve"> по УВР</w:t>
            </w:r>
          </w:p>
          <w:p w:rsidR="00016871" w:rsidRPr="0022582A" w:rsidRDefault="00016871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016871" w:rsidRPr="0022582A" w:rsidRDefault="0034741A" w:rsidP="00EF7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r w:rsidR="00EF7619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</w:tr>
      <w:tr w:rsidR="00A1226A" w:rsidRPr="002D6CAA" w:rsidTr="0034741A">
        <w:trPr>
          <w:trHeight w:val="299"/>
        </w:trPr>
        <w:tc>
          <w:tcPr>
            <w:tcW w:w="778" w:type="dxa"/>
          </w:tcPr>
          <w:p w:rsidR="002C2981" w:rsidRPr="0022582A" w:rsidRDefault="00C10D50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2" w:type="dxa"/>
            <w:vAlign w:val="center"/>
          </w:tcPr>
          <w:p w:rsidR="002C2981" w:rsidRPr="0022582A" w:rsidRDefault="00C10D50" w:rsidP="00371308">
            <w:pPr>
              <w:pStyle w:val="a4"/>
              <w:ind w:left="9" w:right="4"/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 xml:space="preserve">Проведение </w:t>
            </w:r>
            <w:r w:rsidR="002C2981" w:rsidRPr="0022582A">
              <w:rPr>
                <w:sz w:val="28"/>
                <w:szCs w:val="28"/>
                <w:lang w:bidi="he-IL"/>
              </w:rPr>
              <w:t>общих собраний трудового коллектива, тренерских советов, советов родителей (законных представителей) и других совещаний, семинаров, консультаций, круг</w:t>
            </w:r>
            <w:r w:rsidR="0034741A">
              <w:rPr>
                <w:sz w:val="28"/>
                <w:szCs w:val="28"/>
                <w:lang w:bidi="he-IL"/>
              </w:rPr>
              <w:t xml:space="preserve">лых столов с целью разъяснения </w:t>
            </w:r>
            <w:r w:rsidRPr="0022582A">
              <w:rPr>
                <w:sz w:val="28"/>
                <w:szCs w:val="28"/>
                <w:lang w:bidi="he-IL"/>
              </w:rPr>
              <w:t>корру</w:t>
            </w:r>
            <w:r w:rsidR="002C2981" w:rsidRPr="0022582A">
              <w:rPr>
                <w:sz w:val="28"/>
                <w:szCs w:val="28"/>
                <w:lang w:bidi="he-IL"/>
              </w:rPr>
              <w:t>пционной политики</w:t>
            </w:r>
          </w:p>
        </w:tc>
        <w:tc>
          <w:tcPr>
            <w:tcW w:w="2188" w:type="dxa"/>
            <w:vAlign w:val="center"/>
          </w:tcPr>
          <w:p w:rsidR="00D43813" w:rsidRPr="0022582A" w:rsidRDefault="00D43813" w:rsidP="0034741A">
            <w:pPr>
              <w:pStyle w:val="a4"/>
              <w:jc w:val="center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Директор, заместитель директора по УВР</w:t>
            </w:r>
          </w:p>
          <w:p w:rsidR="002C2981" w:rsidRPr="0022582A" w:rsidRDefault="002C2981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C2981" w:rsidRPr="0022582A" w:rsidRDefault="00EF7619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</w:tr>
      <w:tr w:rsidR="00A1226A" w:rsidRPr="002D6CAA" w:rsidTr="0034741A">
        <w:trPr>
          <w:trHeight w:val="324"/>
        </w:trPr>
        <w:tc>
          <w:tcPr>
            <w:tcW w:w="778" w:type="dxa"/>
          </w:tcPr>
          <w:p w:rsidR="00D43813" w:rsidRPr="0022582A" w:rsidRDefault="00D43813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2" w:type="dxa"/>
            <w:vAlign w:val="center"/>
          </w:tcPr>
          <w:p w:rsidR="00D43813" w:rsidRPr="0022582A" w:rsidRDefault="00D43813" w:rsidP="00371308">
            <w:pPr>
              <w:pStyle w:val="a4"/>
              <w:ind w:left="4" w:right="14"/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>Проведение планово</w:t>
            </w:r>
            <w:r w:rsidR="0034741A">
              <w:rPr>
                <w:sz w:val="28"/>
                <w:szCs w:val="28"/>
                <w:lang w:bidi="he-IL"/>
              </w:rPr>
              <w:t xml:space="preserve">й инвентаризации имущества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</w:p>
        </w:tc>
        <w:tc>
          <w:tcPr>
            <w:tcW w:w="2188" w:type="dxa"/>
            <w:vAlign w:val="center"/>
          </w:tcPr>
          <w:p w:rsidR="00D43813" w:rsidRPr="0022582A" w:rsidRDefault="00D43813" w:rsidP="0034741A">
            <w:pPr>
              <w:pStyle w:val="a4"/>
              <w:jc w:val="center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267" w:type="dxa"/>
            <w:vAlign w:val="center"/>
          </w:tcPr>
          <w:p w:rsidR="00D43813" w:rsidRDefault="0034741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4741A" w:rsidRPr="0022582A" w:rsidRDefault="0034741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1226A" w:rsidRPr="002D6CAA" w:rsidTr="0034741A">
        <w:trPr>
          <w:trHeight w:val="324"/>
        </w:trPr>
        <w:tc>
          <w:tcPr>
            <w:tcW w:w="778" w:type="dxa"/>
          </w:tcPr>
          <w:p w:rsidR="00D43813" w:rsidRPr="0022582A" w:rsidRDefault="00D43813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2" w:type="dxa"/>
            <w:vAlign w:val="center"/>
          </w:tcPr>
          <w:p w:rsidR="00D43813" w:rsidRPr="0022582A" w:rsidRDefault="001E72D7" w:rsidP="00371308">
            <w:pPr>
              <w:pStyle w:val="a4"/>
              <w:tabs>
                <w:tab w:val="center" w:pos="144"/>
                <w:tab w:val="left" w:pos="302"/>
                <w:tab w:val="left" w:pos="3096"/>
                <w:tab w:val="right" w:pos="5337"/>
              </w:tabs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 xml:space="preserve">Осуществление контроля </w:t>
            </w:r>
            <w:r w:rsidR="00D43813" w:rsidRPr="0022582A">
              <w:rPr>
                <w:sz w:val="28"/>
                <w:szCs w:val="28"/>
                <w:lang w:bidi="he-IL"/>
              </w:rPr>
              <w:t xml:space="preserve">за административно - хозяйственной </w:t>
            </w:r>
            <w:r w:rsidR="0034741A">
              <w:rPr>
                <w:sz w:val="28"/>
                <w:szCs w:val="28"/>
                <w:lang w:bidi="he-IL"/>
              </w:rPr>
              <w:t xml:space="preserve">деятельностью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</w:p>
        </w:tc>
        <w:tc>
          <w:tcPr>
            <w:tcW w:w="2188" w:type="dxa"/>
            <w:vAlign w:val="center"/>
          </w:tcPr>
          <w:p w:rsidR="00D43813" w:rsidRPr="0022582A" w:rsidRDefault="00D43813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267" w:type="dxa"/>
            <w:vAlign w:val="center"/>
          </w:tcPr>
          <w:p w:rsidR="0034741A" w:rsidRDefault="0034741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43813" w:rsidRPr="0022582A" w:rsidRDefault="0034741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1226A" w:rsidRPr="002D6CAA" w:rsidTr="0034741A">
        <w:trPr>
          <w:trHeight w:val="324"/>
        </w:trPr>
        <w:tc>
          <w:tcPr>
            <w:tcW w:w="778" w:type="dxa"/>
          </w:tcPr>
          <w:p w:rsidR="00D43813" w:rsidRPr="0022582A" w:rsidRDefault="00D43813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82" w:type="dxa"/>
            <w:vAlign w:val="center"/>
          </w:tcPr>
          <w:p w:rsidR="00D43813" w:rsidRPr="0022582A" w:rsidRDefault="00EF7619" w:rsidP="00371308">
            <w:pPr>
              <w:pStyle w:val="a4"/>
              <w:ind w:left="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 Обращения</w:t>
            </w:r>
            <w:r w:rsidR="00EF75FF" w:rsidRPr="0022582A">
              <w:rPr>
                <w:sz w:val="28"/>
                <w:szCs w:val="28"/>
                <w:lang w:bidi="he-IL"/>
              </w:rPr>
              <w:t xml:space="preserve"> граждан </w:t>
            </w:r>
            <w:r w:rsidR="00D43813" w:rsidRPr="0022582A">
              <w:rPr>
                <w:sz w:val="28"/>
                <w:szCs w:val="28"/>
                <w:lang w:bidi="he-IL"/>
              </w:rPr>
              <w:t xml:space="preserve">(сотрудников, обучающихся, посетителей) на предмет наличия </w:t>
            </w:r>
            <w:r w:rsidR="0034741A">
              <w:rPr>
                <w:sz w:val="28"/>
                <w:szCs w:val="28"/>
                <w:lang w:bidi="he-IL"/>
              </w:rPr>
              <w:t xml:space="preserve">в них информации о фактах </w:t>
            </w:r>
            <w:r>
              <w:rPr>
                <w:sz w:val="28"/>
                <w:szCs w:val="28"/>
                <w:lang w:bidi="he-IL"/>
              </w:rPr>
              <w:t>корруп</w:t>
            </w:r>
            <w:r w:rsidRPr="0022582A">
              <w:rPr>
                <w:sz w:val="28"/>
                <w:szCs w:val="28"/>
                <w:lang w:bidi="he-IL"/>
              </w:rPr>
              <w:t>ционных</w:t>
            </w:r>
            <w:r>
              <w:rPr>
                <w:sz w:val="28"/>
                <w:szCs w:val="28"/>
                <w:lang w:bidi="he-IL"/>
              </w:rPr>
              <w:t xml:space="preserve"> проявлений</w:t>
            </w:r>
            <w:r w:rsidR="0034741A">
              <w:rPr>
                <w:sz w:val="28"/>
                <w:szCs w:val="28"/>
                <w:lang w:bidi="he-IL"/>
              </w:rPr>
              <w:t xml:space="preserve"> в </w:t>
            </w:r>
            <w:r w:rsidR="00C8566D" w:rsidRPr="00A56F32">
              <w:rPr>
                <w:rFonts w:ascii="Century" w:hAnsi="Century"/>
                <w:sz w:val="28"/>
                <w:szCs w:val="28"/>
              </w:rPr>
              <w:t>МКОУ «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Абрамовская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="00C8566D" w:rsidRPr="00A56F32">
              <w:rPr>
                <w:rFonts w:ascii="Century" w:hAnsi="Century"/>
                <w:sz w:val="28"/>
                <w:szCs w:val="28"/>
              </w:rPr>
              <w:t>сш</w:t>
            </w:r>
            <w:proofErr w:type="spellEnd"/>
            <w:r w:rsidR="00C8566D" w:rsidRPr="00A56F32">
              <w:rPr>
                <w:rFonts w:ascii="Century" w:hAnsi="Century"/>
                <w:sz w:val="28"/>
                <w:szCs w:val="28"/>
              </w:rPr>
              <w:t>»</w:t>
            </w:r>
          </w:p>
        </w:tc>
        <w:tc>
          <w:tcPr>
            <w:tcW w:w="2188" w:type="dxa"/>
            <w:vAlign w:val="center"/>
          </w:tcPr>
          <w:p w:rsidR="00D43813" w:rsidRPr="0022582A" w:rsidRDefault="00D43813" w:rsidP="0034741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22582A">
              <w:rPr>
                <w:sz w:val="28"/>
                <w:szCs w:val="28"/>
              </w:rPr>
              <w:t>комиссия</w:t>
            </w:r>
            <w:proofErr w:type="gramEnd"/>
            <w:r w:rsidRPr="0022582A">
              <w:rPr>
                <w:sz w:val="28"/>
                <w:szCs w:val="28"/>
              </w:rPr>
              <w:t xml:space="preserve"> по </w:t>
            </w:r>
            <w:proofErr w:type="spellStart"/>
            <w:r w:rsidRPr="0022582A">
              <w:rPr>
                <w:sz w:val="28"/>
                <w:szCs w:val="28"/>
              </w:rPr>
              <w:t>антикоррупции</w:t>
            </w:r>
            <w:proofErr w:type="spellEnd"/>
          </w:p>
          <w:p w:rsidR="00D43813" w:rsidRPr="0022582A" w:rsidRDefault="00D43813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43813" w:rsidRPr="0022582A" w:rsidRDefault="00D43813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1226A" w:rsidRPr="002D6CAA" w:rsidTr="0034741A">
        <w:trPr>
          <w:trHeight w:val="324"/>
        </w:trPr>
        <w:tc>
          <w:tcPr>
            <w:tcW w:w="778" w:type="dxa"/>
          </w:tcPr>
          <w:p w:rsidR="00D43813" w:rsidRPr="0022582A" w:rsidRDefault="00D43813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43813" w:rsidRPr="0022582A" w:rsidRDefault="00D43813" w:rsidP="002D6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 w:rsidR="00D43813" w:rsidRPr="0022582A" w:rsidRDefault="00D43813" w:rsidP="00371308">
            <w:pPr>
              <w:pStyle w:val="a4"/>
              <w:tabs>
                <w:tab w:val="center" w:pos="144"/>
                <w:tab w:val="left" w:pos="302"/>
                <w:tab w:val="left" w:pos="3096"/>
                <w:tab w:val="right" w:pos="5337"/>
              </w:tabs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>Принятие по результатам проверок организ</w:t>
            </w:r>
            <w:r w:rsidR="0034741A">
              <w:rPr>
                <w:sz w:val="28"/>
                <w:szCs w:val="28"/>
                <w:lang w:bidi="he-IL"/>
              </w:rPr>
              <w:t>ационных мер, направленных, на п</w:t>
            </w:r>
            <w:r w:rsidR="0034741A" w:rsidRPr="0022582A">
              <w:rPr>
                <w:sz w:val="28"/>
                <w:szCs w:val="28"/>
                <w:lang w:bidi="he-IL"/>
              </w:rPr>
              <w:t>редупреждение</w:t>
            </w:r>
            <w:r w:rsidRPr="0022582A">
              <w:rPr>
                <w:sz w:val="28"/>
                <w:szCs w:val="28"/>
                <w:lang w:bidi="he-IL"/>
              </w:rPr>
              <w:t xml:space="preserve"> подобных актов</w:t>
            </w:r>
          </w:p>
        </w:tc>
        <w:tc>
          <w:tcPr>
            <w:tcW w:w="2188" w:type="dxa"/>
            <w:vAlign w:val="center"/>
          </w:tcPr>
          <w:p w:rsidR="00D43813" w:rsidRPr="0022582A" w:rsidRDefault="00D43813" w:rsidP="0034741A">
            <w:pPr>
              <w:pStyle w:val="a4"/>
              <w:jc w:val="center"/>
              <w:rPr>
                <w:sz w:val="28"/>
                <w:szCs w:val="28"/>
              </w:rPr>
            </w:pPr>
            <w:r w:rsidRPr="0022582A">
              <w:rPr>
                <w:sz w:val="28"/>
                <w:szCs w:val="28"/>
              </w:rPr>
              <w:t>Директор, заместитель директора по УВР,</w:t>
            </w:r>
          </w:p>
        </w:tc>
        <w:tc>
          <w:tcPr>
            <w:tcW w:w="2267" w:type="dxa"/>
            <w:vAlign w:val="center"/>
          </w:tcPr>
          <w:p w:rsidR="00D43813" w:rsidRPr="0022582A" w:rsidRDefault="00EF7619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П</w:t>
            </w:r>
            <w:r w:rsidR="00FF46C5" w:rsidRPr="0022582A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6C6A" w:rsidRPr="002D6CAA" w:rsidTr="0034741A">
        <w:trPr>
          <w:trHeight w:val="324"/>
        </w:trPr>
        <w:tc>
          <w:tcPr>
            <w:tcW w:w="778" w:type="dxa"/>
          </w:tcPr>
          <w:p w:rsidR="00ED6C6A" w:rsidRPr="0022582A" w:rsidRDefault="00ED6C6A" w:rsidP="00ED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82" w:type="dxa"/>
            <w:vAlign w:val="center"/>
          </w:tcPr>
          <w:p w:rsidR="00ED6C6A" w:rsidRPr="0022582A" w:rsidRDefault="0034741A" w:rsidP="00371308">
            <w:pPr>
              <w:pStyle w:val="a4"/>
              <w:tabs>
                <w:tab w:val="left" w:pos="316"/>
                <w:tab w:val="left" w:pos="2284"/>
                <w:tab w:val="right" w:pos="5341"/>
              </w:tabs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Обеспечение вы</w:t>
            </w:r>
            <w:r w:rsidR="00ED6C6A" w:rsidRPr="0022582A">
              <w:rPr>
                <w:sz w:val="28"/>
                <w:szCs w:val="28"/>
                <w:lang w:bidi="he-IL"/>
              </w:rPr>
              <w:t xml:space="preserve">полнения </w:t>
            </w:r>
            <w:r>
              <w:rPr>
                <w:rFonts w:ascii="Century" w:hAnsi="Century"/>
                <w:sz w:val="28"/>
              </w:rPr>
              <w:t>п</w:t>
            </w:r>
            <w:r w:rsidRPr="00387565">
              <w:rPr>
                <w:rFonts w:ascii="Century" w:hAnsi="Century"/>
                <w:sz w:val="28"/>
              </w:rPr>
              <w:t>о положению</w:t>
            </w:r>
            <w:r w:rsidRPr="0022582A">
              <w:rPr>
                <w:sz w:val="28"/>
                <w:szCs w:val="28"/>
                <w:lang w:bidi="he-IL"/>
              </w:rPr>
              <w:t xml:space="preserve"> </w:t>
            </w:r>
            <w:r w:rsidR="00ED6C6A" w:rsidRPr="0022582A">
              <w:rPr>
                <w:sz w:val="28"/>
                <w:szCs w:val="28"/>
                <w:lang w:bidi="he-IL"/>
              </w:rPr>
              <w:t>принятых контрактных обязательств, прозрачности закупок и т.п.</w:t>
            </w:r>
          </w:p>
        </w:tc>
        <w:tc>
          <w:tcPr>
            <w:tcW w:w="2188" w:type="dxa"/>
            <w:vAlign w:val="center"/>
          </w:tcPr>
          <w:p w:rsidR="00ED6C6A" w:rsidRPr="0022582A" w:rsidRDefault="00ED6C6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267" w:type="dxa"/>
            <w:vAlign w:val="center"/>
          </w:tcPr>
          <w:p w:rsidR="00ED6C6A" w:rsidRPr="0022582A" w:rsidRDefault="00EF7619" w:rsidP="00EF7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ED6C6A" w:rsidRPr="002D6CAA" w:rsidTr="0034741A">
        <w:trPr>
          <w:trHeight w:val="324"/>
        </w:trPr>
        <w:tc>
          <w:tcPr>
            <w:tcW w:w="778" w:type="dxa"/>
          </w:tcPr>
          <w:p w:rsidR="00ED6C6A" w:rsidRPr="0022582A" w:rsidRDefault="00ED6C6A" w:rsidP="00ED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2" w:type="dxa"/>
            <w:vAlign w:val="center"/>
          </w:tcPr>
          <w:p w:rsidR="00ED6C6A" w:rsidRPr="0022582A" w:rsidRDefault="00ED6C6A" w:rsidP="00371308">
            <w:pPr>
              <w:pStyle w:val="a4"/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 xml:space="preserve">Создание условий для справедливой конкуренции на спортивных соревнованиях. Устранения дискриминационных условий доступа обучающихся к местам проведения тренировочных </w:t>
            </w:r>
            <w:r w:rsidR="0034741A" w:rsidRPr="0022582A">
              <w:rPr>
                <w:sz w:val="28"/>
                <w:szCs w:val="28"/>
                <w:lang w:bidi="he-IL"/>
              </w:rPr>
              <w:t>занятий, другим</w:t>
            </w:r>
            <w:r w:rsidRPr="0022582A">
              <w:rPr>
                <w:sz w:val="28"/>
                <w:szCs w:val="28"/>
                <w:lang w:bidi="he-IL"/>
              </w:rPr>
              <w:t xml:space="preserve"> </w:t>
            </w:r>
            <w:r w:rsidR="0034741A" w:rsidRPr="0022582A">
              <w:rPr>
                <w:sz w:val="28"/>
                <w:szCs w:val="28"/>
                <w:lang w:bidi="he-IL"/>
              </w:rPr>
              <w:t>необходимым помещениям</w:t>
            </w:r>
          </w:p>
        </w:tc>
        <w:tc>
          <w:tcPr>
            <w:tcW w:w="2188" w:type="dxa"/>
            <w:vAlign w:val="center"/>
          </w:tcPr>
          <w:p w:rsidR="00ED6C6A" w:rsidRPr="0022582A" w:rsidRDefault="00ED6C6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267" w:type="dxa"/>
            <w:vAlign w:val="center"/>
          </w:tcPr>
          <w:p w:rsidR="00ED6C6A" w:rsidRPr="0022582A" w:rsidRDefault="00EF7619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ED6C6A" w:rsidRPr="002D6CAA" w:rsidTr="0034741A">
        <w:trPr>
          <w:trHeight w:val="324"/>
        </w:trPr>
        <w:tc>
          <w:tcPr>
            <w:tcW w:w="778" w:type="dxa"/>
          </w:tcPr>
          <w:p w:rsidR="00ED6C6A" w:rsidRPr="0022582A" w:rsidRDefault="00ED6C6A" w:rsidP="00ED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2" w:type="dxa"/>
            <w:vAlign w:val="center"/>
          </w:tcPr>
          <w:p w:rsidR="00ED6C6A" w:rsidRPr="0022582A" w:rsidRDefault="00ED6C6A" w:rsidP="00371308">
            <w:pPr>
              <w:pStyle w:val="a4"/>
              <w:ind w:right="4"/>
              <w:jc w:val="both"/>
              <w:rPr>
                <w:sz w:val="28"/>
                <w:szCs w:val="28"/>
                <w:lang w:bidi="he-IL"/>
              </w:rPr>
            </w:pPr>
            <w:r w:rsidRPr="0022582A">
              <w:rPr>
                <w:sz w:val="28"/>
                <w:szCs w:val="28"/>
                <w:lang w:bidi="he-IL"/>
              </w:rPr>
              <w:t xml:space="preserve">Усиление </w:t>
            </w:r>
            <w:r w:rsidR="0034741A" w:rsidRPr="0022582A">
              <w:rPr>
                <w:sz w:val="28"/>
                <w:szCs w:val="28"/>
                <w:lang w:bidi="he-IL"/>
              </w:rPr>
              <w:t>работы среди административного</w:t>
            </w:r>
            <w:r w:rsidRPr="0022582A">
              <w:rPr>
                <w:sz w:val="28"/>
                <w:szCs w:val="28"/>
                <w:lang w:bidi="he-IL"/>
              </w:rPr>
              <w:t xml:space="preserve"> и тренерско- преподавательского состава по</w:t>
            </w:r>
          </w:p>
          <w:p w:rsidR="00ED6C6A" w:rsidRPr="0022582A" w:rsidRDefault="00ED6C6A" w:rsidP="00371308">
            <w:pPr>
              <w:pStyle w:val="a4"/>
              <w:ind w:left="4"/>
              <w:jc w:val="both"/>
              <w:rPr>
                <w:sz w:val="28"/>
                <w:szCs w:val="28"/>
                <w:lang w:bidi="he-IL"/>
              </w:rPr>
            </w:pPr>
            <w:proofErr w:type="gramStart"/>
            <w:r w:rsidRPr="0022582A">
              <w:rPr>
                <w:sz w:val="28"/>
                <w:szCs w:val="28"/>
                <w:lang w:bidi="he-IL"/>
              </w:rPr>
              <w:t>недопущению</w:t>
            </w:r>
            <w:proofErr w:type="gramEnd"/>
            <w:r w:rsidRPr="0022582A">
              <w:rPr>
                <w:sz w:val="28"/>
                <w:szCs w:val="28"/>
                <w:lang w:bidi="he-IL"/>
              </w:rPr>
              <w:t xml:space="preserve"> фактов вымогательства и по</w:t>
            </w:r>
            <w:r w:rsidR="0034741A">
              <w:rPr>
                <w:sz w:val="28"/>
                <w:szCs w:val="28"/>
                <w:lang w:bidi="he-IL"/>
              </w:rPr>
              <w:t>лучения денежных и иных средств.</w:t>
            </w:r>
          </w:p>
        </w:tc>
        <w:tc>
          <w:tcPr>
            <w:tcW w:w="2188" w:type="dxa"/>
            <w:vAlign w:val="center"/>
          </w:tcPr>
          <w:p w:rsidR="00ED6C6A" w:rsidRPr="0022582A" w:rsidRDefault="00ED6C6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A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267" w:type="dxa"/>
            <w:vAlign w:val="center"/>
          </w:tcPr>
          <w:p w:rsidR="00ED6C6A" w:rsidRPr="0022582A" w:rsidRDefault="0034741A" w:rsidP="00347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</w:tr>
    </w:tbl>
    <w:p w:rsidR="00016871" w:rsidRDefault="00016871"/>
    <w:sectPr w:rsidR="00016871" w:rsidSect="002D6CA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1"/>
    <w:rsid w:val="00016871"/>
    <w:rsid w:val="001E72D7"/>
    <w:rsid w:val="0022582A"/>
    <w:rsid w:val="0026710B"/>
    <w:rsid w:val="002C2981"/>
    <w:rsid w:val="002D6CAA"/>
    <w:rsid w:val="002E5CF8"/>
    <w:rsid w:val="00320636"/>
    <w:rsid w:val="0034741A"/>
    <w:rsid w:val="00371308"/>
    <w:rsid w:val="007827B9"/>
    <w:rsid w:val="008765A2"/>
    <w:rsid w:val="00A1226A"/>
    <w:rsid w:val="00A5701F"/>
    <w:rsid w:val="00B77F44"/>
    <w:rsid w:val="00B905E3"/>
    <w:rsid w:val="00C10D50"/>
    <w:rsid w:val="00C8566D"/>
    <w:rsid w:val="00D20406"/>
    <w:rsid w:val="00D43813"/>
    <w:rsid w:val="00D90517"/>
    <w:rsid w:val="00E07EC3"/>
    <w:rsid w:val="00ED6C6A"/>
    <w:rsid w:val="00EF75FF"/>
    <w:rsid w:val="00EF7619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0592-FE6A-49EE-A229-CA48FD6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168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D6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22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</cp:lastModifiedBy>
  <cp:revision>2</cp:revision>
  <cp:lastPrinted>2001-12-31T20:33:00Z</cp:lastPrinted>
  <dcterms:created xsi:type="dcterms:W3CDTF">2024-06-18T11:51:00Z</dcterms:created>
  <dcterms:modified xsi:type="dcterms:W3CDTF">2024-06-18T11:51:00Z</dcterms:modified>
</cp:coreProperties>
</file>